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F03C" w14:textId="77777777" w:rsidR="00CA79AE" w:rsidRPr="003F30FF" w:rsidRDefault="00CA79AE" w:rsidP="00CA79A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3F30FF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79AE" w:rsidRPr="003F30FF" w14:paraId="171FDE2D" w14:textId="77777777" w:rsidTr="00CA79AE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51055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poziva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03AE3" w14:textId="7D9A75ED" w:rsidR="00CA79AE" w:rsidRPr="003F30FF" w:rsidRDefault="004915C1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="0087737B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/2023</w:t>
            </w:r>
          </w:p>
        </w:tc>
      </w:tr>
    </w:tbl>
    <w:p w14:paraId="3C9B114E" w14:textId="38436DB1" w:rsidR="00CA79AE" w:rsidRPr="003F30FF" w:rsidRDefault="00CA79AE" w:rsidP="00CA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32"/>
        <w:gridCol w:w="4116"/>
        <w:gridCol w:w="1924"/>
        <w:gridCol w:w="872"/>
        <w:gridCol w:w="1018"/>
        <w:gridCol w:w="194"/>
        <w:gridCol w:w="711"/>
        <w:gridCol w:w="912"/>
      </w:tblGrid>
      <w:tr w:rsidR="00CA79AE" w:rsidRPr="003F30FF" w14:paraId="6CBF75DB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3B694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1.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0C0E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Podaci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školi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4915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tražene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podatke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3F30FF" w14:paraId="63BE199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93A7D" w14:textId="232C1B8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57E7D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Naziv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škole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25A46" w14:textId="4E9BD0E2" w:rsidR="00CA79AE" w:rsidRPr="003F30FF" w:rsidRDefault="0087737B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OŠ </w:t>
            </w:r>
            <w:r w:rsidR="004915C1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STON</w:t>
            </w:r>
          </w:p>
        </w:tc>
      </w:tr>
      <w:tr w:rsidR="00CA79AE" w:rsidRPr="003F30FF" w14:paraId="6C4C0978" w14:textId="77777777" w:rsidTr="00627539">
        <w:trPr>
          <w:trHeight w:val="27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9118C" w14:textId="621A39E6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2F137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Adresa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C9E26" w14:textId="010896AC" w:rsidR="00CA79AE" w:rsidRPr="003F30FF" w:rsidRDefault="004915C1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Put </w:t>
            </w:r>
            <w:proofErr w:type="spellStart"/>
            <w:r w:rsidR="005027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braće</w:t>
            </w:r>
            <w:proofErr w:type="spellEnd"/>
            <w:r w:rsidR="005027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Mihanović</w:t>
            </w:r>
            <w:r w:rsidR="005027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8</w:t>
            </w:r>
          </w:p>
        </w:tc>
      </w:tr>
      <w:tr w:rsidR="00CA79AE" w:rsidRPr="003F30FF" w14:paraId="450C3AD7" w14:textId="77777777" w:rsidTr="003F30FF">
        <w:trPr>
          <w:trHeight w:val="437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42F90" w14:textId="0AF7DE5D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18199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Mjesto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C611" w14:textId="2C994A14" w:rsidR="00CA79AE" w:rsidRPr="003F30FF" w:rsidRDefault="00C33C37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202</w:t>
            </w:r>
            <w:r w:rsidR="00373799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  <w:r w:rsidR="004915C1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73799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="004915C1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ton</w:t>
            </w:r>
          </w:p>
        </w:tc>
      </w:tr>
      <w:tr w:rsidR="00CA79AE" w:rsidRPr="003F30FF" w14:paraId="2497E17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1A95" w14:textId="62EBCBD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7CC1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E-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adresa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koju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dostavlja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poziv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BB8C" w14:textId="49DCB26A" w:rsidR="00CA79AE" w:rsidRPr="003F30FF" w:rsidRDefault="0066055F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hyperlink r:id="rId8" w:history="1">
              <w:r w:rsidR="00A45C54" w:rsidRPr="003F30FF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val="en-US"/>
                </w:rPr>
                <w:t>u</w:t>
              </w:r>
              <w:r w:rsidR="00A45C54" w:rsidRPr="003F30FF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</w:rPr>
                <w:t>red@</w:t>
              </w:r>
              <w:r w:rsidR="00A45C54" w:rsidRPr="003F30FF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val="en-US"/>
                </w:rPr>
                <w:t>os-slano.skole.hr</w:t>
              </w:r>
            </w:hyperlink>
            <w:r w:rsidR="00C33C37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CA79AE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="00CA79AE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čl</w:t>
            </w:r>
            <w:proofErr w:type="spellEnd"/>
            <w:r w:rsidR="00CA79AE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. 13. </w:t>
            </w:r>
            <w:proofErr w:type="spellStart"/>
            <w:r w:rsidR="00CA79AE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st.</w:t>
            </w:r>
            <w:proofErr w:type="spellEnd"/>
            <w:r w:rsidR="00CA79AE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13.)</w:t>
            </w:r>
          </w:p>
        </w:tc>
      </w:tr>
      <w:tr w:rsidR="00CA79AE" w:rsidRPr="003F30FF" w14:paraId="79848FD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21867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F16C3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Korisnici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usluge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učenici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90DAE" w14:textId="6B0EA9E9" w:rsidR="00CA79AE" w:rsidRPr="003F30FF" w:rsidRDefault="00A45C54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4.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BA0F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razreda</w:t>
            </w:r>
            <w:proofErr w:type="spellEnd"/>
          </w:p>
        </w:tc>
      </w:tr>
      <w:tr w:rsidR="00CA79AE" w:rsidRPr="003F30FF" w14:paraId="3ADDE2E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FF6E3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47FE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Tip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putovanja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9B9E8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Uz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planirano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dana i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noćenja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3F30FF" w14:paraId="7C40F69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7A2A5" w14:textId="0076A6DB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77A24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5ADFC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Škola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prirodi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A6DD" w14:textId="530DE5AA" w:rsidR="00CA79AE" w:rsidRPr="003F30FF" w:rsidRDefault="00A711E3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4 </w:t>
            </w:r>
            <w:r w:rsidR="00CA79AE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E521D" w14:textId="7A396050" w:rsidR="00CA79AE" w:rsidRPr="003F30FF" w:rsidRDefault="00A711E3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3 </w:t>
            </w:r>
            <w:proofErr w:type="spellStart"/>
            <w:r w:rsidR="00CA79AE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3F30FF" w14:paraId="3A7CB91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6A81" w14:textId="56010701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BABE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BE9BC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Višednevna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terenska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nastava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29B8D" w14:textId="77777777" w:rsidR="00CA79AE" w:rsidRPr="003F30FF" w:rsidRDefault="00CA79AE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4A49" w14:textId="77777777" w:rsidR="00CA79AE" w:rsidRPr="003F30FF" w:rsidRDefault="00CA79AE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3F30FF" w14:paraId="222DEB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5C11B" w14:textId="0FBBB39D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1E85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BBDD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Školska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ekskurzija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50EB0" w14:textId="0FE61B70" w:rsidR="00CA79AE" w:rsidRPr="003F30FF" w:rsidRDefault="00CA79AE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14417" w14:textId="0A847C60" w:rsidR="00CA79AE" w:rsidRPr="003F30FF" w:rsidRDefault="00CA79AE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3F30FF" w14:paraId="3AACC1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2942D" w14:textId="2EE6596A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B62DB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C4399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Posjet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A2ED5" w14:textId="77777777" w:rsidR="00CA79AE" w:rsidRPr="003F30FF" w:rsidRDefault="00CA79AE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36A96" w14:textId="77777777" w:rsidR="00CA79AE" w:rsidRPr="003F30FF" w:rsidRDefault="00CA79AE" w:rsidP="00CA7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3F30FF" w14:paraId="6004229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0D01E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4.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CD6AF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Odredište</w:t>
            </w:r>
            <w:proofErr w:type="spellEnd"/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4AB81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područje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ime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imena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države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država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3F30FF" w14:paraId="510FCD7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0EE6D" w14:textId="2C09C858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9C12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B3B87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Područje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Republici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Hrvatskoj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76D7A" w14:textId="6601B877" w:rsidR="00CA79AE" w:rsidRPr="003F30FF" w:rsidRDefault="00A45C54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Gorski kotar</w:t>
            </w:r>
            <w:r w:rsidR="0087737B"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/Republika Hrvatska</w:t>
            </w:r>
          </w:p>
        </w:tc>
      </w:tr>
      <w:tr w:rsidR="00CA79AE" w:rsidRPr="003F30FF" w14:paraId="16B41B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94602" w14:textId="6E28BDE4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FB264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B5CE1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Država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/e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inozemstvu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E035" w14:textId="033366F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CA79AE" w:rsidRPr="003F30FF" w14:paraId="79162CDE" w14:textId="77777777" w:rsidTr="0062753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1C4F1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5.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D0003" w14:textId="77777777" w:rsidR="00CA79AE" w:rsidRPr="003F30FF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Planirano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vrijeme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realizacije</w:t>
            </w:r>
            <w:proofErr w:type="spellEnd"/>
          </w:p>
          <w:p w14:paraId="6FA617E1" w14:textId="77777777" w:rsidR="00CA79AE" w:rsidRPr="003F30FF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predložiti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okvirnom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terminu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od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tjedna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):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EF3B2" w14:textId="4479F377" w:rsidR="00CA79AE" w:rsidRPr="003F30FF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  <w:r w:rsidR="00A45C54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CF4D" w14:textId="157E0821" w:rsidR="00CA79AE" w:rsidRPr="003F30FF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travnja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9C6E" w14:textId="1F0AA30C" w:rsidR="00CA79AE" w:rsidRPr="003F30FF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28.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6118A" w14:textId="761DBAA7" w:rsidR="00CA79AE" w:rsidRPr="003F30FF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travnja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B8BFC" w14:textId="6D8E9AD1" w:rsidR="00CA79AE" w:rsidRPr="003F30FF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2023.</w:t>
            </w:r>
          </w:p>
        </w:tc>
      </w:tr>
      <w:tr w:rsidR="00CA79AE" w:rsidRPr="003F30FF" w14:paraId="7E5022AA" w14:textId="77777777" w:rsidTr="006275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2C4372F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C85EDB4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CCDE2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3397B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Mjesec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1107A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20EA1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Mjesec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82F6C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Godina</w:t>
            </w:r>
            <w:proofErr w:type="spellEnd"/>
          </w:p>
        </w:tc>
      </w:tr>
      <w:tr w:rsidR="00CA79AE" w:rsidRPr="003F30FF" w14:paraId="72BDBB76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ECB31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6.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0551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sudionika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6F18F" w14:textId="24D53F7D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CA79AE" w:rsidRPr="003F30FF" w14:paraId="24198BF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D86C4" w14:textId="0E579CD5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7F26F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C4F15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Predviđeni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učenika</w:t>
            </w:r>
            <w:proofErr w:type="spellEnd"/>
          </w:p>
        </w:tc>
        <w:tc>
          <w:tcPr>
            <w:tcW w:w="28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2D2C3" w14:textId="12D63166" w:rsidR="00CA79AE" w:rsidRPr="003F30FF" w:rsidRDefault="004915C1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C5F87" w14:textId="0A561D1A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s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mogućnošću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odstupanja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A45C54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učenika</w:t>
            </w:r>
            <w:proofErr w:type="spellEnd"/>
          </w:p>
        </w:tc>
      </w:tr>
      <w:tr w:rsidR="00CA79AE" w:rsidRPr="003F30FF" w14:paraId="3E22736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B7F57" w14:textId="52284815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0E2B4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2C7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Predviđeni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učitelja</w:t>
            </w:r>
            <w:proofErr w:type="spellEnd"/>
          </w:p>
        </w:tc>
        <w:tc>
          <w:tcPr>
            <w:tcW w:w="528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F8F89" w14:textId="41072211" w:rsidR="00CA79AE" w:rsidRPr="003F30FF" w:rsidRDefault="00A45C54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1 </w:t>
            </w:r>
          </w:p>
        </w:tc>
      </w:tr>
      <w:tr w:rsidR="00CA79AE" w:rsidRPr="003F30FF" w14:paraId="737C43F9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2131" w14:textId="6E622A03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0286C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B85FC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Očekivani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gratis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ponuda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učenike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EAB7" w14:textId="3E31D811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CA79AE" w:rsidRPr="003F30FF" w14:paraId="4CB397B4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88AF7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7.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E199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Plan puta: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68971" w14:textId="77777777" w:rsidR="00CA79AE" w:rsidRPr="003F30FF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3F30FF" w14:paraId="6FD0172D" w14:textId="77777777" w:rsidTr="0050271F">
        <w:trPr>
          <w:trHeight w:val="457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FC48F" w14:textId="09AF57FE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47891" w14:textId="77777777" w:rsidR="00CA79AE" w:rsidRPr="003F30FF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Mjesto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polaska</w:t>
            </w:r>
            <w:proofErr w:type="spellEnd"/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22B9D" w14:textId="26CF5490" w:rsidR="00CA79AE" w:rsidRPr="003F30FF" w:rsidRDefault="00373799" w:rsidP="0050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="00601451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ton</w:t>
            </w:r>
          </w:p>
        </w:tc>
      </w:tr>
      <w:tr w:rsidR="00627539" w:rsidRPr="003F30FF" w14:paraId="075C02C8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5FDFB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D378F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Imena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mjesta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gradova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i/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naselja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)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koja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posjećuju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D8F74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Nacionalni park Plitvička jezera- razgled, vožnja vlakom i brodom</w:t>
            </w:r>
          </w:p>
          <w:p w14:paraId="3C2529BC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Fužine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jezero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Bajer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edukativni planinski vrt osjetila Karoline,</w:t>
            </w:r>
          </w:p>
          <w:p w14:paraId="78BEEDE8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NP Risnjak, staza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Leska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gater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šuma Golubinjak-obilazak</w:t>
            </w:r>
          </w:p>
          <w:p w14:paraId="4FB9CA9A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Delnice, Popovićev mlin(edukativni program), sirana, špilja Vrelo</w:t>
            </w:r>
          </w:p>
          <w:p w14:paraId="259E5063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Ogulin-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Đulin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ponor, Park kralja Tomislava,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Frankopanska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kaštel i Ivanina kuća bajke – obilaženje uz kostimirano vođenje, legenda o Kleku, jezero Sabljaci, pilana - u pratnji stručne osobe)</w:t>
            </w:r>
          </w:p>
          <w:p w14:paraId="457EA2A8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Kuterevo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-posjet utočištu medvjeda</w:t>
            </w:r>
          </w:p>
          <w:p w14:paraId="2632E5D1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Smiljan, posjet Memorijalnom centru Nikola Tesla</w:t>
            </w:r>
          </w:p>
          <w:p w14:paraId="09A75427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Zadar -  Muzej antičkog stakla - edukacija i prezentacija načina izrade stakla, razgled starog dijela grada, rive, Morskih orgulja i Pozdrava suncu</w:t>
            </w:r>
          </w:p>
          <w:p w14:paraId="63446319" w14:textId="12902FA0" w:rsidR="00627539" w:rsidRPr="003F30FF" w:rsidRDefault="00627539" w:rsidP="005027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Krapina, Muzej evolucije, nalazište pračovjeka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Hušnjakovo</w:t>
            </w:r>
            <w:proofErr w:type="spellEnd"/>
          </w:p>
          <w:p w14:paraId="519AAA38" w14:textId="77777777" w:rsidR="00627539" w:rsidRPr="003F30FF" w:rsidRDefault="00627539" w:rsidP="005027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dvorac Trakošćan</w:t>
            </w:r>
          </w:p>
          <w:p w14:paraId="35811504" w14:textId="677FE95B" w:rsidR="00627539" w:rsidRPr="003F30FF" w:rsidRDefault="00627539" w:rsidP="005027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barokni grad Varaždin (stari grad, palača, vijećnica,    groblje, tvornica Vindija) u pratnji lokalnoga vodiča</w:t>
            </w:r>
          </w:p>
          <w:p w14:paraId="340FF8CB" w14:textId="70AE2C6A" w:rsidR="00627539" w:rsidRPr="003F30FF" w:rsidRDefault="00627539" w:rsidP="005027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-Zagreb – posjet Tehničkom muzeju uz kustosa, posjet  ZOO, obilazak staroga dijela grada uz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loko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vodiča ( Trg bana Jelačića, crkva sv. Marka, Gornji grad, Kaptol, Banski dvori, Kamenita vrata, Krvavi most, Markov trg, katedrala,...), Tunel Grič, Muzej iluzija, posjet trgovačkom centru -kino predstava ili posjet Tvornici Kraš</w:t>
            </w:r>
          </w:p>
          <w:p w14:paraId="63C86261" w14:textId="77777777" w:rsidR="00627539" w:rsidRPr="003F30FF" w:rsidRDefault="00627539" w:rsidP="005027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Gornja i Donja Stubica, spomenik Matiji Gubcu i Muzeju Seljačke bune u dvorcu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Oršić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 „Pod lipom“ sastajalištu seljaka</w:t>
            </w:r>
          </w:p>
          <w:p w14:paraId="6DC23EA6" w14:textId="6A85E7C6" w:rsidR="00627539" w:rsidRPr="003F30FF" w:rsidRDefault="00627539" w:rsidP="005027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svetište Marija Bistrica</w:t>
            </w:r>
          </w:p>
          <w:p w14:paraId="49095DB0" w14:textId="46F2B3DE" w:rsidR="00627539" w:rsidRPr="003F30FF" w:rsidRDefault="00627539" w:rsidP="005027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Aquatika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slatkovodni akvarij u Karlovcu</w:t>
            </w:r>
          </w:p>
        </w:tc>
      </w:tr>
      <w:tr w:rsidR="00627539" w:rsidRPr="003F30FF" w14:paraId="0BF3840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35DF6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8.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8A620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Vrsta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prijevoza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9C18F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označiti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 X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dopisati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kombinacije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</w:tr>
      <w:tr w:rsidR="00627539" w:rsidRPr="003F30FF" w14:paraId="625526F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D20AB" w14:textId="67EB325F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AF9F8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45B42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Autobus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koji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udovoljava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zakonskim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propisima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prijevoz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učenika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DEDB7" w14:textId="28F968BA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</w:p>
        </w:tc>
      </w:tr>
      <w:tr w:rsidR="00627539" w:rsidRPr="003F30FF" w14:paraId="76034C2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4FFB6" w14:textId="44F867D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2E07A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A8FCC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Vlak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B5908" w14:textId="05961BB4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0AEB7C1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DD34D" w14:textId="08B46A3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02E7B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E1C1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Brod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85E03" w14:textId="6AB170B3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6E3C060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3965C" w14:textId="0C5B81EC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BF66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A2FC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Zrakoplov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18806" w14:textId="343D789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2B7C061C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F1435" w14:textId="2D93E838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6DF71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6AFA4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Kombinirani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prijevoz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D0C42" w14:textId="35481278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7A6B3747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33A9C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9.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C55BB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Smještaj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prehrana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19F5B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Označiti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 X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dopisati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</w:tr>
      <w:tr w:rsidR="00627539" w:rsidRPr="003F30FF" w14:paraId="3589B0F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49B18" w14:textId="1E4069A3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EF51C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03B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Hostel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18DCD" w14:textId="3BE56984" w:rsidR="00627539" w:rsidRPr="003F30FF" w:rsidRDefault="00A45C54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  <w:r w:rsidR="00627539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3F30FF" w14:paraId="014658E5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5BB41" w14:textId="28215C05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DA52C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66CDD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Hotel,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ako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je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moguće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B38FF" w14:textId="6202BCBF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X</w:t>
            </w:r>
          </w:p>
        </w:tc>
      </w:tr>
      <w:tr w:rsidR="00627539" w:rsidRPr="003F30FF" w14:paraId="05E04B5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CFCE5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E9D69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MS Gothic" w:eastAsia="MS Gothic" w:hAnsi="MS Gothic" w:cs="MS Gothic" w:hint="eastAsia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97750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bliže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centru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2D8B4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Ime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gradova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3F30FF" w14:paraId="364A4AA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23FE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784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MS Gothic" w:eastAsia="MS Gothic" w:hAnsi="MS Gothic" w:cs="MS Gothic" w:hint="eastAsia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60DB0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izvan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mogućnošću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korištenja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javnog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prijevoza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8073C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Ime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gradova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3F30FF" w14:paraId="2E9F57D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F0245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6F8D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MS Gothic" w:eastAsia="MS Gothic" w:hAnsi="MS Gothic" w:cs="MS Gothic" w:hint="eastAsia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3FE6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nije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bitna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udaljenost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od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134B3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Ime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gradova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3F30FF" w14:paraId="525F36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9E8BD" w14:textId="22D40270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26A62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815A1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Pansion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AE23" w14:textId="193ADEFE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20C4DA3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35863" w14:textId="3A6E3544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8723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713E5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Prehrana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bazi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polupansiona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30B49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11D2BD2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462FF" w14:textId="30FE3C7C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6A382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B8804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Prehrana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bazi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punoga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pansiona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E00D4" w14:textId="1B7EEDEC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 + ručak prvi dan</w:t>
            </w:r>
          </w:p>
        </w:tc>
      </w:tr>
      <w:tr w:rsidR="00627539" w:rsidRPr="003F30FF" w14:paraId="5F3D6FF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E54FB" w14:textId="24631F2A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F11A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f)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4FFCC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Drugi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zahtjevi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vezano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uz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smještaj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i/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prehranu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npr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učenike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teškoćama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zdravstvenim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problemima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posebnom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prehranom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 sl.)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5FD91" w14:textId="1716752F" w:rsidR="00627539" w:rsidRPr="003F30FF" w:rsidRDefault="00C33C37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Različiti obroci za navedene dane, koji se sastoje od:  juhe, glavnog jela + priloga, salate i deserta</w:t>
            </w:r>
            <w:r w:rsidR="00627539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3F30FF" w14:paraId="41CF9DAD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CBA08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10.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9AF4E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cijenu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ponude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uračunati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71A7B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imenima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svakog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muzeja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nacionalnog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parka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parka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prirode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dvorca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radionice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 sl.:</w:t>
            </w:r>
          </w:p>
        </w:tc>
      </w:tr>
      <w:tr w:rsidR="00627539" w:rsidRPr="003F30FF" w14:paraId="42EF6C3B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0CA24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7AE2E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1F226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Ulaznice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5D2EF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NP Plitvička jezera, NP Risnjak, projekcija filma i razgled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Leske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Popovićev mlin,</w:t>
            </w:r>
          </w:p>
          <w:p w14:paraId="0EE9EE99" w14:textId="77777777" w:rsidR="00A45C54" w:rsidRPr="003F30FF" w:rsidRDefault="00A45C54" w:rsidP="005027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  šuma Golubinjak, špilja Vrelo, edukativni planinski vrt osjetila Karoline,</w:t>
            </w:r>
          </w:p>
          <w:p w14:paraId="1AD39B09" w14:textId="3F7319E8" w:rsidR="00627539" w:rsidRPr="003F30FF" w:rsidRDefault="00A45C54" w:rsidP="0050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Zavičajni muzej u Ogulinu, Multimedijalni centar Ivanina kuća bajki, </w:t>
            </w:r>
            <w:proofErr w:type="spellStart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Kuterevo</w:t>
            </w:r>
            <w:proofErr w:type="spellEnd"/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-utočište mladih medvjedića, Memorijalni centar Nikola Tesla, Muzej antičkog stakla u Zadru</w:t>
            </w:r>
          </w:p>
        </w:tc>
      </w:tr>
      <w:tr w:rsidR="00627539" w:rsidRPr="003F30FF" w14:paraId="1D4E12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7E39B" w14:textId="7AEBCF02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398CA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92B05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Sudjelovanje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radionicama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403AF" w14:textId="7D88B513" w:rsidR="00627539" w:rsidRPr="003F30FF" w:rsidRDefault="00C33C37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</w:p>
        </w:tc>
      </w:tr>
      <w:tr w:rsidR="00627539" w:rsidRPr="003F30FF" w14:paraId="027E637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AA015" w14:textId="4371707E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C178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F5DFA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Turističkog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vodiča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razgled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grada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501B0" w14:textId="510E88C4" w:rsidR="00627539" w:rsidRPr="003F30FF" w:rsidRDefault="00C33C37" w:rsidP="00A4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="00A45C54"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(Zadar)</w:t>
            </w:r>
            <w:r w:rsidRPr="003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627539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="00627539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sva</w:t>
            </w:r>
            <w:proofErr w:type="spellEnd"/>
            <w:r w:rsidR="00627539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navedena</w:t>
            </w:r>
            <w:proofErr w:type="spellEnd"/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odredišta</w:t>
            </w:r>
            <w:proofErr w:type="spellEnd"/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3F30FF" w14:paraId="43C9A8B3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1A8E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11.</w:t>
            </w:r>
          </w:p>
        </w:tc>
        <w:tc>
          <w:tcPr>
            <w:tcW w:w="7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98305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cijenu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uključiti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stavke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putnog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osiguranja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od:</w:t>
            </w:r>
          </w:p>
        </w:tc>
        <w:tc>
          <w:tcPr>
            <w:tcW w:w="2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2199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označiti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 X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dopisati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br. 12):</w:t>
            </w:r>
          </w:p>
        </w:tc>
      </w:tr>
      <w:tr w:rsidR="00627539" w:rsidRPr="003F30FF" w14:paraId="150169AF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9A4C2" w14:textId="71F579D9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27620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A86AF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posljedica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nesretnoga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slučaja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bolesti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putovanju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inozemstvu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DD857" w14:textId="0F424CCB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2AC7D5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01D96" w14:textId="71505F22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BFA7B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5053E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zdravstvenog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osiguranja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vrijeme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puta i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boravka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inozemstvu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FD15" w14:textId="616232C3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27539" w:rsidRPr="003F30FF" w14:paraId="49A6DE3D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876A2" w14:textId="335E8B5F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F34E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1B1A1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otkaza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putovanja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85377" w14:textId="02896F73" w:rsidR="00627539" w:rsidRPr="003F30FF" w:rsidRDefault="00C33C37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</w:p>
        </w:tc>
      </w:tr>
      <w:tr w:rsidR="00627539" w:rsidRPr="003F30FF" w14:paraId="77CBD87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8941E" w14:textId="4D158444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70116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1A00D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troškova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pomoći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povratka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mjesto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polazišta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slučaju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nesreće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bolesti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049D" w14:textId="6D853297" w:rsidR="00627539" w:rsidRPr="003F30FF" w:rsidRDefault="00C33C37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</w:p>
        </w:tc>
      </w:tr>
      <w:tr w:rsidR="00627539" w:rsidRPr="003F30FF" w14:paraId="1F69B45F" w14:textId="77777777" w:rsidTr="003F30FF">
        <w:trPr>
          <w:trHeight w:val="553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C60D6" w14:textId="4D800CDA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BEBA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C2D72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oštećenja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gubitka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prtljage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86F12" w14:textId="29F2C451" w:rsidR="00627539" w:rsidRPr="003F30FF" w:rsidRDefault="00C33C37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</w:p>
        </w:tc>
      </w:tr>
      <w:tr w:rsidR="00627539" w:rsidRPr="003F30FF" w14:paraId="765D1FCA" w14:textId="77777777" w:rsidTr="0062753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96825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12.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Dostava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ponuda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</w:tr>
      <w:tr w:rsidR="00627539" w:rsidRPr="003F30FF" w14:paraId="5214B953" w14:textId="77777777" w:rsidTr="00627539">
        <w:tc>
          <w:tcPr>
            <w:tcW w:w="5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8C1B" w14:textId="7A8566FA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Rok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dostave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ponuda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je</w:t>
            </w:r>
            <w:r w:rsidR="00C33C37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0CE3D" w14:textId="2039AE9E" w:rsidR="00627539" w:rsidRPr="003F30FF" w:rsidRDefault="00A45C54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08</w:t>
            </w:r>
            <w:r w:rsidR="00C33C37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02</w:t>
            </w:r>
            <w:r w:rsidR="00C33C37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.2023. </w:t>
            </w:r>
            <w:proofErr w:type="spellStart"/>
            <w:proofErr w:type="gramStart"/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godine</w:t>
            </w:r>
            <w:proofErr w:type="spellEnd"/>
            <w:proofErr w:type="gramEnd"/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do </w:t>
            </w:r>
            <w:r w:rsidR="00C33C37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15:00 </w:t>
            </w:r>
            <w:r w:rsidR="00627539" w:rsidRPr="003F30F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sati.</w:t>
            </w:r>
          </w:p>
        </w:tc>
      </w:tr>
      <w:tr w:rsidR="00627539" w:rsidRPr="003F30FF" w14:paraId="4CF5F11F" w14:textId="77777777" w:rsidTr="00627539">
        <w:tc>
          <w:tcPr>
            <w:tcW w:w="8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683B7" w14:textId="77777777" w:rsidR="00627539" w:rsidRPr="003F30FF" w:rsidRDefault="00627539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Razmatranje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ponuda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održat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će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se u </w:t>
            </w:r>
            <w:proofErr w:type="spellStart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školi</w:t>
            </w:r>
            <w:proofErr w:type="spellEnd"/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 dana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7BFCB" w14:textId="009795FD" w:rsidR="00627539" w:rsidRPr="003F30FF" w:rsidRDefault="00A45C54" w:rsidP="006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13</w:t>
            </w:r>
            <w:r w:rsidR="00C33C37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.2.2023.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5D76A" w14:textId="6B5CEDE7" w:rsidR="00627539" w:rsidRPr="003F30FF" w:rsidRDefault="00627539" w:rsidP="0062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u </w:t>
            </w:r>
            <w:r w:rsidR="00C33C37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="00A45C54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7</w:t>
            </w:r>
            <w:r w:rsidR="00C33C37"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 xml:space="preserve">:00 </w:t>
            </w:r>
            <w:r w:rsidRPr="003F30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US"/>
              </w:rPr>
              <w:t>sati</w:t>
            </w:r>
          </w:p>
        </w:tc>
      </w:tr>
    </w:tbl>
    <w:p w14:paraId="60A323C3" w14:textId="77777777" w:rsidR="009158AE" w:rsidRPr="003F30FF" w:rsidRDefault="009158AE" w:rsidP="004E4DEF">
      <w:pPr>
        <w:pStyle w:val="StandardWeb"/>
        <w:spacing w:before="0" w:beforeAutospacing="0" w:after="135" w:afterAutospacing="0"/>
        <w:rPr>
          <w:color w:val="414145"/>
        </w:rPr>
      </w:pPr>
    </w:p>
    <w:p w14:paraId="5741D763" w14:textId="16694C5C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1. </w:t>
      </w:r>
      <w:proofErr w:type="spellStart"/>
      <w:r w:rsidRPr="003F30FF">
        <w:rPr>
          <w:color w:val="414145"/>
        </w:rPr>
        <w:t>Prije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potpisivanja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ugovora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ponudu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odabrani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davatelj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dužan</w:t>
      </w:r>
      <w:proofErr w:type="spellEnd"/>
      <w:r w:rsidRPr="003F30FF">
        <w:rPr>
          <w:color w:val="414145"/>
        </w:rPr>
        <w:t xml:space="preserve"> je </w:t>
      </w:r>
      <w:proofErr w:type="spellStart"/>
      <w:r w:rsidRPr="003F30FF">
        <w:rPr>
          <w:color w:val="414145"/>
        </w:rPr>
        <w:t>dostaviti</w:t>
      </w:r>
      <w:proofErr w:type="spellEnd"/>
      <w:r w:rsidRPr="003F30FF">
        <w:rPr>
          <w:color w:val="414145"/>
        </w:rPr>
        <w:t xml:space="preserve"> </w:t>
      </w:r>
      <w:proofErr w:type="spellStart"/>
      <w:proofErr w:type="gramStart"/>
      <w:r w:rsidRPr="003F30FF">
        <w:rPr>
          <w:color w:val="414145"/>
        </w:rPr>
        <w:t>ili</w:t>
      </w:r>
      <w:proofErr w:type="spellEnd"/>
      <w:proofErr w:type="gram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dati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školi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uvid</w:t>
      </w:r>
      <w:proofErr w:type="spellEnd"/>
      <w:r w:rsidRPr="003F30FF">
        <w:rPr>
          <w:color w:val="414145"/>
        </w:rPr>
        <w:t>:</w:t>
      </w:r>
    </w:p>
    <w:p w14:paraId="13F0CE54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a) </w:t>
      </w:r>
      <w:proofErr w:type="spellStart"/>
      <w:proofErr w:type="gramStart"/>
      <w:r w:rsidRPr="003F30FF">
        <w:rPr>
          <w:color w:val="414145"/>
        </w:rPr>
        <w:t>dokaz</w:t>
      </w:r>
      <w:proofErr w:type="spellEnd"/>
      <w:proofErr w:type="gramEnd"/>
      <w:r w:rsidRPr="003F30FF">
        <w:rPr>
          <w:color w:val="414145"/>
        </w:rPr>
        <w:t xml:space="preserve"> o </w:t>
      </w:r>
      <w:proofErr w:type="spellStart"/>
      <w:r w:rsidRPr="003F30FF">
        <w:rPr>
          <w:color w:val="414145"/>
        </w:rPr>
        <w:t>registraciji</w:t>
      </w:r>
      <w:proofErr w:type="spellEnd"/>
      <w:r w:rsidRPr="003F30FF">
        <w:rPr>
          <w:color w:val="414145"/>
        </w:rPr>
        <w:t xml:space="preserve"> (</w:t>
      </w:r>
      <w:proofErr w:type="spellStart"/>
      <w:r w:rsidRPr="003F30FF">
        <w:rPr>
          <w:color w:val="414145"/>
        </w:rPr>
        <w:t>preslika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izvatka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iz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sudskog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ili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obrtnog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registra</w:t>
      </w:r>
      <w:proofErr w:type="spellEnd"/>
      <w:r w:rsidRPr="003F30FF">
        <w:rPr>
          <w:color w:val="414145"/>
        </w:rPr>
        <w:t xml:space="preserve">) </w:t>
      </w:r>
      <w:proofErr w:type="spellStart"/>
      <w:r w:rsidRPr="003F30FF">
        <w:rPr>
          <w:color w:val="414145"/>
        </w:rPr>
        <w:t>iz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kojeg</w:t>
      </w:r>
      <w:proofErr w:type="spellEnd"/>
      <w:r w:rsidRPr="003F30FF">
        <w:rPr>
          <w:color w:val="414145"/>
        </w:rPr>
        <w:t xml:space="preserve"> je </w:t>
      </w:r>
      <w:proofErr w:type="spellStart"/>
      <w:r w:rsidRPr="003F30FF">
        <w:rPr>
          <w:color w:val="414145"/>
        </w:rPr>
        <w:t>razvidno</w:t>
      </w:r>
      <w:proofErr w:type="spellEnd"/>
      <w:r w:rsidRPr="003F30FF">
        <w:rPr>
          <w:color w:val="414145"/>
        </w:rPr>
        <w:t xml:space="preserve"> da je </w:t>
      </w:r>
      <w:proofErr w:type="spellStart"/>
      <w:r w:rsidRPr="003F30FF">
        <w:rPr>
          <w:color w:val="414145"/>
        </w:rPr>
        <w:t>davatelj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registriran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obavljanje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djelatnosti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turističke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agencije</w:t>
      </w:r>
      <w:proofErr w:type="spellEnd"/>
      <w:r w:rsidRPr="003F30FF">
        <w:rPr>
          <w:color w:val="414145"/>
        </w:rPr>
        <w:t>,</w:t>
      </w:r>
    </w:p>
    <w:p w14:paraId="18282C6F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b) </w:t>
      </w:r>
      <w:proofErr w:type="spellStart"/>
      <w:r w:rsidRPr="003F30FF">
        <w:rPr>
          <w:color w:val="414145"/>
        </w:rPr>
        <w:t>dokaz</w:t>
      </w:r>
      <w:proofErr w:type="spellEnd"/>
      <w:r w:rsidRPr="003F30FF">
        <w:rPr>
          <w:color w:val="414145"/>
        </w:rPr>
        <w:t xml:space="preserve"> o </w:t>
      </w:r>
      <w:proofErr w:type="spellStart"/>
      <w:r w:rsidRPr="003F30FF">
        <w:rPr>
          <w:color w:val="414145"/>
        </w:rPr>
        <w:t>registraciji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turističke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agencije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sukladno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posebnom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propisu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kojim</w:t>
      </w:r>
      <w:proofErr w:type="spellEnd"/>
      <w:r w:rsidRPr="003F30FF">
        <w:rPr>
          <w:color w:val="414145"/>
        </w:rPr>
        <w:t xml:space="preserve"> je </w:t>
      </w:r>
      <w:proofErr w:type="spellStart"/>
      <w:r w:rsidRPr="003F30FF">
        <w:rPr>
          <w:color w:val="414145"/>
        </w:rPr>
        <w:t>uređeno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pružanje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usluga</w:t>
      </w:r>
      <w:proofErr w:type="spellEnd"/>
      <w:r w:rsidRPr="003F30FF">
        <w:rPr>
          <w:color w:val="414145"/>
        </w:rPr>
        <w:t xml:space="preserve"> u </w:t>
      </w:r>
      <w:proofErr w:type="spellStart"/>
      <w:r w:rsidRPr="003F30FF">
        <w:rPr>
          <w:color w:val="414145"/>
        </w:rPr>
        <w:t>turizmu</w:t>
      </w:r>
      <w:proofErr w:type="spellEnd"/>
      <w:r w:rsidRPr="003F30FF">
        <w:rPr>
          <w:color w:val="414145"/>
        </w:rPr>
        <w:t xml:space="preserve"> (</w:t>
      </w:r>
      <w:proofErr w:type="spellStart"/>
      <w:r w:rsidRPr="003F30FF">
        <w:rPr>
          <w:color w:val="414145"/>
        </w:rPr>
        <w:t>preslika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rješenja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nadležnog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ureda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državne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uprave</w:t>
      </w:r>
      <w:proofErr w:type="spellEnd"/>
      <w:r w:rsidRPr="003F30FF">
        <w:rPr>
          <w:color w:val="414145"/>
        </w:rPr>
        <w:t xml:space="preserve"> o </w:t>
      </w:r>
      <w:proofErr w:type="spellStart"/>
      <w:r w:rsidRPr="003F30FF">
        <w:rPr>
          <w:color w:val="414145"/>
        </w:rPr>
        <w:t>ispunjavanju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propisanih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uvjeta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pružanje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turističke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agencije</w:t>
      </w:r>
      <w:proofErr w:type="spellEnd"/>
      <w:r w:rsidRPr="003F30FF">
        <w:rPr>
          <w:color w:val="414145"/>
        </w:rPr>
        <w:t xml:space="preserve"> – </w:t>
      </w:r>
      <w:proofErr w:type="spellStart"/>
      <w:r w:rsidRPr="003F30FF">
        <w:rPr>
          <w:color w:val="414145"/>
        </w:rPr>
        <w:t>organiziranje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paket-aranžmana</w:t>
      </w:r>
      <w:proofErr w:type="spellEnd"/>
      <w:r w:rsidRPr="003F30FF">
        <w:rPr>
          <w:color w:val="414145"/>
        </w:rPr>
        <w:t xml:space="preserve">, </w:t>
      </w:r>
      <w:proofErr w:type="spellStart"/>
      <w:r w:rsidRPr="003F30FF">
        <w:rPr>
          <w:color w:val="414145"/>
        </w:rPr>
        <w:t>sklapanje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ugovora</w:t>
      </w:r>
      <w:proofErr w:type="spellEnd"/>
      <w:r w:rsidRPr="003F30FF">
        <w:rPr>
          <w:color w:val="414145"/>
        </w:rPr>
        <w:t xml:space="preserve"> i </w:t>
      </w:r>
      <w:proofErr w:type="spellStart"/>
      <w:r w:rsidRPr="003F30FF">
        <w:rPr>
          <w:color w:val="414145"/>
        </w:rPr>
        <w:t>provedba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ugovora</w:t>
      </w:r>
      <w:proofErr w:type="spellEnd"/>
      <w:r w:rsidRPr="003F30FF">
        <w:rPr>
          <w:color w:val="414145"/>
        </w:rPr>
        <w:t xml:space="preserve"> o </w:t>
      </w:r>
      <w:proofErr w:type="spellStart"/>
      <w:r w:rsidRPr="003F30FF">
        <w:rPr>
          <w:color w:val="414145"/>
        </w:rPr>
        <w:t>paket-aranžmanu</w:t>
      </w:r>
      <w:proofErr w:type="spellEnd"/>
      <w:r w:rsidRPr="003F30FF">
        <w:rPr>
          <w:color w:val="414145"/>
        </w:rPr>
        <w:t xml:space="preserve">, </w:t>
      </w:r>
      <w:proofErr w:type="spellStart"/>
      <w:r w:rsidRPr="003F30FF">
        <w:rPr>
          <w:color w:val="414145"/>
        </w:rPr>
        <w:t>organizaciji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izleta</w:t>
      </w:r>
      <w:proofErr w:type="spellEnd"/>
      <w:r w:rsidRPr="003F30FF">
        <w:rPr>
          <w:color w:val="414145"/>
        </w:rPr>
        <w:t xml:space="preserve">, </w:t>
      </w:r>
      <w:proofErr w:type="spellStart"/>
      <w:r w:rsidRPr="003F30FF">
        <w:rPr>
          <w:color w:val="414145"/>
        </w:rPr>
        <w:t>sklapanje</w:t>
      </w:r>
      <w:proofErr w:type="spellEnd"/>
      <w:r w:rsidRPr="003F30FF">
        <w:rPr>
          <w:color w:val="414145"/>
        </w:rPr>
        <w:t xml:space="preserve"> i </w:t>
      </w:r>
      <w:proofErr w:type="spellStart"/>
      <w:r w:rsidRPr="003F30FF">
        <w:rPr>
          <w:color w:val="414145"/>
        </w:rPr>
        <w:t>provedba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ugovora</w:t>
      </w:r>
      <w:proofErr w:type="spellEnd"/>
      <w:r w:rsidRPr="003F30FF">
        <w:rPr>
          <w:color w:val="414145"/>
        </w:rPr>
        <w:t xml:space="preserve"> o </w:t>
      </w:r>
      <w:proofErr w:type="spellStart"/>
      <w:r w:rsidRPr="003F30FF">
        <w:rPr>
          <w:color w:val="414145"/>
        </w:rPr>
        <w:t>izletu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ili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uvid</w:t>
      </w:r>
      <w:proofErr w:type="spellEnd"/>
      <w:r w:rsidRPr="003F30FF">
        <w:rPr>
          <w:color w:val="414145"/>
        </w:rPr>
        <w:t xml:space="preserve"> u </w:t>
      </w:r>
      <w:proofErr w:type="spellStart"/>
      <w:r w:rsidRPr="003F30FF">
        <w:rPr>
          <w:color w:val="414145"/>
        </w:rPr>
        <w:t>popis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turističkih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agencija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koje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svojim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mrežnim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stranicama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objavljuje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ministarstvo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nadležno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turizam</w:t>
      </w:r>
      <w:proofErr w:type="spellEnd"/>
      <w:r w:rsidRPr="003F30FF">
        <w:rPr>
          <w:color w:val="414145"/>
        </w:rPr>
        <w:t>).</w:t>
      </w:r>
    </w:p>
    <w:p w14:paraId="583D4F7A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2. </w:t>
      </w:r>
      <w:proofErr w:type="spellStart"/>
      <w:r w:rsidRPr="003F30FF">
        <w:rPr>
          <w:color w:val="414145"/>
        </w:rPr>
        <w:t>Mjesec</w:t>
      </w:r>
      <w:proofErr w:type="spellEnd"/>
      <w:r w:rsidRPr="003F30FF">
        <w:rPr>
          <w:color w:val="414145"/>
        </w:rPr>
        <w:t xml:space="preserve"> dana </w:t>
      </w:r>
      <w:proofErr w:type="spellStart"/>
      <w:r w:rsidRPr="003F30FF">
        <w:rPr>
          <w:color w:val="414145"/>
        </w:rPr>
        <w:t>prije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realizacije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ugovora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odabrani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davatelj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dužan</w:t>
      </w:r>
      <w:proofErr w:type="spellEnd"/>
      <w:r w:rsidRPr="003F30FF">
        <w:rPr>
          <w:color w:val="414145"/>
        </w:rPr>
        <w:t xml:space="preserve"> je </w:t>
      </w:r>
      <w:proofErr w:type="spellStart"/>
      <w:r w:rsidRPr="003F30FF">
        <w:rPr>
          <w:color w:val="414145"/>
        </w:rPr>
        <w:t>dostaviti</w:t>
      </w:r>
      <w:proofErr w:type="spellEnd"/>
      <w:r w:rsidRPr="003F30FF">
        <w:rPr>
          <w:color w:val="414145"/>
        </w:rPr>
        <w:t xml:space="preserve"> </w:t>
      </w:r>
      <w:proofErr w:type="spellStart"/>
      <w:proofErr w:type="gramStart"/>
      <w:r w:rsidRPr="003F30FF">
        <w:rPr>
          <w:color w:val="414145"/>
        </w:rPr>
        <w:t>ili</w:t>
      </w:r>
      <w:proofErr w:type="spellEnd"/>
      <w:proofErr w:type="gram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dati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školi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uvid</w:t>
      </w:r>
      <w:proofErr w:type="spellEnd"/>
      <w:r w:rsidRPr="003F30FF">
        <w:rPr>
          <w:color w:val="414145"/>
        </w:rPr>
        <w:t>:</w:t>
      </w:r>
    </w:p>
    <w:p w14:paraId="431EDB27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a) </w:t>
      </w:r>
      <w:proofErr w:type="spellStart"/>
      <w:proofErr w:type="gramStart"/>
      <w:r w:rsidRPr="003F30FF">
        <w:rPr>
          <w:color w:val="414145"/>
        </w:rPr>
        <w:t>dokaz</w:t>
      </w:r>
      <w:proofErr w:type="spellEnd"/>
      <w:proofErr w:type="gramEnd"/>
      <w:r w:rsidRPr="003F30FF">
        <w:rPr>
          <w:color w:val="414145"/>
        </w:rPr>
        <w:t xml:space="preserve"> o </w:t>
      </w:r>
      <w:proofErr w:type="spellStart"/>
      <w:r w:rsidRPr="003F30FF">
        <w:rPr>
          <w:color w:val="414145"/>
        </w:rPr>
        <w:t>osiguranju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jamčevine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slučaj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nesolventnosti</w:t>
      </w:r>
      <w:proofErr w:type="spellEnd"/>
      <w:r w:rsidRPr="003F30FF">
        <w:rPr>
          <w:color w:val="414145"/>
        </w:rPr>
        <w:t xml:space="preserve"> (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višednevnu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ekskurziju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ili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višednevnu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terensku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nastavu</w:t>
      </w:r>
      <w:proofErr w:type="spellEnd"/>
      <w:r w:rsidRPr="003F30FF">
        <w:rPr>
          <w:color w:val="414145"/>
        </w:rPr>
        <w:t>),</w:t>
      </w:r>
    </w:p>
    <w:p w14:paraId="11CA4D39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b) </w:t>
      </w:r>
      <w:proofErr w:type="spellStart"/>
      <w:proofErr w:type="gramStart"/>
      <w:r w:rsidRPr="003F30FF">
        <w:rPr>
          <w:color w:val="414145"/>
        </w:rPr>
        <w:t>dokaz</w:t>
      </w:r>
      <w:proofErr w:type="spellEnd"/>
      <w:proofErr w:type="gramEnd"/>
      <w:r w:rsidRPr="003F30FF">
        <w:rPr>
          <w:color w:val="414145"/>
        </w:rPr>
        <w:t xml:space="preserve"> o </w:t>
      </w:r>
      <w:proofErr w:type="spellStart"/>
      <w:r w:rsidRPr="003F30FF">
        <w:rPr>
          <w:color w:val="414145"/>
        </w:rPr>
        <w:t>osiguranju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od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odgovornosti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štetu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koju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turistička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agencija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prouzroči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neispunjenjem</w:t>
      </w:r>
      <w:proofErr w:type="spellEnd"/>
      <w:r w:rsidRPr="003F30FF">
        <w:rPr>
          <w:color w:val="414145"/>
        </w:rPr>
        <w:t xml:space="preserve">, </w:t>
      </w:r>
      <w:proofErr w:type="spellStart"/>
      <w:r w:rsidRPr="003F30FF">
        <w:rPr>
          <w:color w:val="414145"/>
        </w:rPr>
        <w:t>djelomičnim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ispunjenjem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ili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neurednim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ispunjenjem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obveza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iz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paket-aranžmana</w:t>
      </w:r>
      <w:proofErr w:type="spellEnd"/>
      <w:r w:rsidRPr="003F30FF">
        <w:rPr>
          <w:color w:val="414145"/>
        </w:rPr>
        <w:t xml:space="preserve"> (</w:t>
      </w:r>
      <w:proofErr w:type="spellStart"/>
      <w:r w:rsidRPr="003F30FF">
        <w:rPr>
          <w:color w:val="414145"/>
        </w:rPr>
        <w:t>preslika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polica</w:t>
      </w:r>
      <w:proofErr w:type="spellEnd"/>
      <w:r w:rsidRPr="003F30FF">
        <w:rPr>
          <w:color w:val="414145"/>
        </w:rPr>
        <w:t>).</w:t>
      </w:r>
    </w:p>
    <w:p w14:paraId="19014652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3. U </w:t>
      </w:r>
      <w:proofErr w:type="spellStart"/>
      <w:r w:rsidRPr="003F30FF">
        <w:rPr>
          <w:color w:val="414145"/>
        </w:rPr>
        <w:t>slučaju</w:t>
      </w:r>
      <w:proofErr w:type="spellEnd"/>
      <w:r w:rsidRPr="003F30FF">
        <w:rPr>
          <w:color w:val="414145"/>
        </w:rPr>
        <w:t xml:space="preserve"> da se </w:t>
      </w:r>
      <w:proofErr w:type="spellStart"/>
      <w:r w:rsidRPr="003F30FF">
        <w:rPr>
          <w:color w:val="414145"/>
        </w:rPr>
        <w:t>poziv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objavljuje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sukladno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čl</w:t>
      </w:r>
      <w:proofErr w:type="spellEnd"/>
      <w:r w:rsidRPr="003F30FF">
        <w:rPr>
          <w:color w:val="414145"/>
        </w:rPr>
        <w:t xml:space="preserve">. 13. </w:t>
      </w:r>
      <w:proofErr w:type="spellStart"/>
      <w:r w:rsidRPr="003F30FF">
        <w:rPr>
          <w:color w:val="414145"/>
        </w:rPr>
        <w:t>st.</w:t>
      </w:r>
      <w:proofErr w:type="spellEnd"/>
      <w:r w:rsidRPr="003F30FF">
        <w:rPr>
          <w:color w:val="414145"/>
        </w:rPr>
        <w:t xml:space="preserve"> 12. </w:t>
      </w:r>
      <w:proofErr w:type="spellStart"/>
      <w:proofErr w:type="gramStart"/>
      <w:r w:rsidRPr="003F30FF">
        <w:rPr>
          <w:color w:val="414145"/>
        </w:rPr>
        <w:t>Pravilnika</w:t>
      </w:r>
      <w:proofErr w:type="spellEnd"/>
      <w:r w:rsidRPr="003F30FF">
        <w:rPr>
          <w:color w:val="414145"/>
        </w:rPr>
        <w:t xml:space="preserve">, </w:t>
      </w:r>
      <w:proofErr w:type="spellStart"/>
      <w:r w:rsidRPr="003F30FF">
        <w:rPr>
          <w:color w:val="414145"/>
        </w:rPr>
        <w:t>dokaz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iz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točke</w:t>
      </w:r>
      <w:proofErr w:type="spellEnd"/>
      <w:r w:rsidRPr="003F30FF">
        <w:rPr>
          <w:color w:val="414145"/>
        </w:rPr>
        <w:t xml:space="preserve"> 2.</w:t>
      </w:r>
      <w:proofErr w:type="gramEnd"/>
      <w:r w:rsidRPr="003F30FF">
        <w:rPr>
          <w:color w:val="414145"/>
        </w:rPr>
        <w:t xml:space="preserve"> </w:t>
      </w:r>
      <w:proofErr w:type="spellStart"/>
      <w:proofErr w:type="gramStart"/>
      <w:r w:rsidRPr="003F30FF">
        <w:rPr>
          <w:color w:val="414145"/>
        </w:rPr>
        <w:t>dostavlja</w:t>
      </w:r>
      <w:proofErr w:type="spellEnd"/>
      <w:proofErr w:type="gramEnd"/>
      <w:r w:rsidRPr="003F30FF">
        <w:rPr>
          <w:color w:val="414145"/>
        </w:rPr>
        <w:t xml:space="preserve"> se </w:t>
      </w:r>
      <w:proofErr w:type="spellStart"/>
      <w:r w:rsidRPr="003F30FF">
        <w:rPr>
          <w:color w:val="414145"/>
        </w:rPr>
        <w:t>sedam</w:t>
      </w:r>
      <w:proofErr w:type="spellEnd"/>
      <w:r w:rsidRPr="003F30FF">
        <w:rPr>
          <w:color w:val="414145"/>
        </w:rPr>
        <w:t xml:space="preserve"> (7) dana </w:t>
      </w:r>
      <w:proofErr w:type="spellStart"/>
      <w:r w:rsidRPr="003F30FF">
        <w:rPr>
          <w:color w:val="414145"/>
        </w:rPr>
        <w:t>prije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realizacije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ugovora</w:t>
      </w:r>
      <w:proofErr w:type="spellEnd"/>
      <w:r w:rsidRPr="003F30FF">
        <w:rPr>
          <w:color w:val="414145"/>
        </w:rPr>
        <w:t>.</w:t>
      </w:r>
    </w:p>
    <w:p w14:paraId="60F37D9F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proofErr w:type="spellStart"/>
      <w:r w:rsidRPr="003F30FF">
        <w:rPr>
          <w:color w:val="414145"/>
        </w:rPr>
        <w:t>Napomena</w:t>
      </w:r>
      <w:proofErr w:type="spellEnd"/>
      <w:r w:rsidRPr="003F30FF">
        <w:rPr>
          <w:color w:val="414145"/>
        </w:rPr>
        <w:t>:</w:t>
      </w:r>
    </w:p>
    <w:p w14:paraId="782721B0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1) </w:t>
      </w:r>
      <w:proofErr w:type="spellStart"/>
      <w:r w:rsidRPr="003F30FF">
        <w:rPr>
          <w:color w:val="414145"/>
        </w:rPr>
        <w:t>Pristigle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ponude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trebaju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sadržavati</w:t>
      </w:r>
      <w:proofErr w:type="spellEnd"/>
      <w:r w:rsidRPr="003F30FF">
        <w:rPr>
          <w:color w:val="414145"/>
        </w:rPr>
        <w:t xml:space="preserve"> i u </w:t>
      </w:r>
      <w:proofErr w:type="spellStart"/>
      <w:r w:rsidRPr="003F30FF">
        <w:rPr>
          <w:color w:val="414145"/>
        </w:rPr>
        <w:t>cijenu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uključivati</w:t>
      </w:r>
      <w:proofErr w:type="spellEnd"/>
      <w:r w:rsidRPr="003F30FF">
        <w:rPr>
          <w:color w:val="414145"/>
        </w:rPr>
        <w:t>:</w:t>
      </w:r>
    </w:p>
    <w:p w14:paraId="1044507B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a) </w:t>
      </w:r>
      <w:proofErr w:type="spellStart"/>
      <w:proofErr w:type="gramStart"/>
      <w:r w:rsidRPr="003F30FF">
        <w:rPr>
          <w:color w:val="414145"/>
        </w:rPr>
        <w:t>prijevoz</w:t>
      </w:r>
      <w:proofErr w:type="spellEnd"/>
      <w:proofErr w:type="gram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sudionika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isključivo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prijevoznim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sredstvima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koji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udovoljavaju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propisima</w:t>
      </w:r>
      <w:proofErr w:type="spellEnd"/>
      <w:r w:rsidRPr="003F30FF">
        <w:rPr>
          <w:color w:val="414145"/>
        </w:rPr>
        <w:t>,</w:t>
      </w:r>
    </w:p>
    <w:p w14:paraId="27D035C2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b) </w:t>
      </w:r>
      <w:proofErr w:type="spellStart"/>
      <w:proofErr w:type="gramStart"/>
      <w:r w:rsidRPr="003F30FF">
        <w:rPr>
          <w:color w:val="414145"/>
        </w:rPr>
        <w:t>osiguranje</w:t>
      </w:r>
      <w:proofErr w:type="spellEnd"/>
      <w:proofErr w:type="gram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odgovornosti</w:t>
      </w:r>
      <w:proofErr w:type="spellEnd"/>
      <w:r w:rsidRPr="003F30FF">
        <w:rPr>
          <w:color w:val="414145"/>
        </w:rPr>
        <w:t xml:space="preserve"> i </w:t>
      </w:r>
      <w:proofErr w:type="spellStart"/>
      <w:r w:rsidRPr="003F30FF">
        <w:rPr>
          <w:color w:val="414145"/>
        </w:rPr>
        <w:t>jamčevine</w:t>
      </w:r>
      <w:proofErr w:type="spellEnd"/>
      <w:r w:rsidRPr="003F30FF">
        <w:rPr>
          <w:color w:val="414145"/>
        </w:rPr>
        <w:t>.</w:t>
      </w:r>
    </w:p>
    <w:p w14:paraId="79AB1A5B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2) </w:t>
      </w:r>
      <w:proofErr w:type="spellStart"/>
      <w:r w:rsidRPr="003F30FF">
        <w:rPr>
          <w:color w:val="414145"/>
        </w:rPr>
        <w:t>Ponude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trebaju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biti</w:t>
      </w:r>
      <w:proofErr w:type="spellEnd"/>
      <w:r w:rsidRPr="003F30FF">
        <w:rPr>
          <w:color w:val="414145"/>
        </w:rPr>
        <w:t>:</w:t>
      </w:r>
    </w:p>
    <w:p w14:paraId="341F0ED1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a) </w:t>
      </w:r>
      <w:proofErr w:type="gramStart"/>
      <w:r w:rsidRPr="003F30FF">
        <w:rPr>
          <w:color w:val="414145"/>
        </w:rPr>
        <w:t>u</w:t>
      </w:r>
      <w:proofErr w:type="gram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skladu</w:t>
      </w:r>
      <w:proofErr w:type="spellEnd"/>
      <w:r w:rsidRPr="003F30FF">
        <w:rPr>
          <w:color w:val="414145"/>
        </w:rPr>
        <w:t xml:space="preserve"> s </w:t>
      </w:r>
      <w:proofErr w:type="spellStart"/>
      <w:r w:rsidRPr="003F30FF">
        <w:rPr>
          <w:color w:val="414145"/>
        </w:rPr>
        <w:t>posebnim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propisima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kojima</w:t>
      </w:r>
      <w:proofErr w:type="spellEnd"/>
      <w:r w:rsidRPr="003F30FF">
        <w:rPr>
          <w:color w:val="414145"/>
        </w:rPr>
        <w:t xml:space="preserve"> se </w:t>
      </w:r>
      <w:proofErr w:type="spellStart"/>
      <w:r w:rsidRPr="003F30FF">
        <w:rPr>
          <w:color w:val="414145"/>
        </w:rPr>
        <w:t>uređuje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pružanje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usluga</w:t>
      </w:r>
      <w:proofErr w:type="spellEnd"/>
      <w:r w:rsidRPr="003F30FF">
        <w:rPr>
          <w:color w:val="414145"/>
        </w:rPr>
        <w:t xml:space="preserve"> u </w:t>
      </w:r>
      <w:proofErr w:type="spellStart"/>
      <w:r w:rsidRPr="003F30FF">
        <w:rPr>
          <w:color w:val="414145"/>
        </w:rPr>
        <w:t>turizmu</w:t>
      </w:r>
      <w:proofErr w:type="spellEnd"/>
      <w:r w:rsidRPr="003F30FF">
        <w:rPr>
          <w:color w:val="414145"/>
        </w:rPr>
        <w:t xml:space="preserve"> i </w:t>
      </w:r>
      <w:proofErr w:type="spellStart"/>
      <w:r w:rsidRPr="003F30FF">
        <w:rPr>
          <w:color w:val="414145"/>
        </w:rPr>
        <w:t>obavljanje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ugostiteljske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djelatnosti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ili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sukladno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posebnim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propisima</w:t>
      </w:r>
      <w:proofErr w:type="spellEnd"/>
      <w:r w:rsidRPr="003F30FF">
        <w:rPr>
          <w:color w:val="414145"/>
        </w:rPr>
        <w:t>,</w:t>
      </w:r>
    </w:p>
    <w:p w14:paraId="26884836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lastRenderedPageBreak/>
        <w:t xml:space="preserve">b) </w:t>
      </w:r>
      <w:proofErr w:type="spellStart"/>
      <w:proofErr w:type="gramStart"/>
      <w:r w:rsidRPr="003F30FF">
        <w:rPr>
          <w:color w:val="414145"/>
        </w:rPr>
        <w:t>razrađene</w:t>
      </w:r>
      <w:proofErr w:type="spellEnd"/>
      <w:proofErr w:type="gram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prema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traženim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točkama</w:t>
      </w:r>
      <w:proofErr w:type="spellEnd"/>
      <w:r w:rsidRPr="003F30FF">
        <w:rPr>
          <w:color w:val="414145"/>
        </w:rPr>
        <w:t xml:space="preserve"> i s </w:t>
      </w:r>
      <w:proofErr w:type="spellStart"/>
      <w:r w:rsidRPr="003F30FF">
        <w:rPr>
          <w:color w:val="414145"/>
        </w:rPr>
        <w:t>iskazanom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ukupnom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cijenom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pojedinog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učenika</w:t>
      </w:r>
      <w:proofErr w:type="spellEnd"/>
      <w:r w:rsidRPr="003F30FF">
        <w:rPr>
          <w:color w:val="414145"/>
        </w:rPr>
        <w:t>.</w:t>
      </w:r>
    </w:p>
    <w:p w14:paraId="554702C1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3) U </w:t>
      </w:r>
      <w:proofErr w:type="spellStart"/>
      <w:r w:rsidRPr="003F30FF">
        <w:rPr>
          <w:color w:val="414145"/>
        </w:rPr>
        <w:t>obzir</w:t>
      </w:r>
      <w:proofErr w:type="spellEnd"/>
      <w:r w:rsidRPr="003F30FF">
        <w:rPr>
          <w:color w:val="414145"/>
        </w:rPr>
        <w:t xml:space="preserve"> </w:t>
      </w:r>
      <w:proofErr w:type="spellStart"/>
      <w:proofErr w:type="gramStart"/>
      <w:r w:rsidRPr="003F30FF">
        <w:rPr>
          <w:color w:val="414145"/>
        </w:rPr>
        <w:t>će</w:t>
      </w:r>
      <w:proofErr w:type="spellEnd"/>
      <w:proofErr w:type="gramEnd"/>
      <w:r w:rsidRPr="003F30FF">
        <w:rPr>
          <w:color w:val="414145"/>
        </w:rPr>
        <w:t xml:space="preserve"> se </w:t>
      </w:r>
      <w:proofErr w:type="spellStart"/>
      <w:r w:rsidRPr="003F30FF">
        <w:rPr>
          <w:color w:val="414145"/>
        </w:rPr>
        <w:t>uzimati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ponude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zaprimljene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poštom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školsku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ustanovu</w:t>
      </w:r>
      <w:proofErr w:type="spellEnd"/>
      <w:r w:rsidRPr="003F30FF">
        <w:rPr>
          <w:color w:val="414145"/>
        </w:rPr>
        <w:t xml:space="preserve"> do </w:t>
      </w:r>
      <w:proofErr w:type="spellStart"/>
      <w:r w:rsidRPr="003F30FF">
        <w:rPr>
          <w:color w:val="414145"/>
        </w:rPr>
        <w:t>navedenoga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roka</w:t>
      </w:r>
      <w:proofErr w:type="spellEnd"/>
      <w:r w:rsidRPr="003F30FF">
        <w:rPr>
          <w:color w:val="414145"/>
        </w:rPr>
        <w:t xml:space="preserve"> (dana i </w:t>
      </w:r>
      <w:proofErr w:type="spellStart"/>
      <w:r w:rsidRPr="003F30FF">
        <w:rPr>
          <w:color w:val="414145"/>
        </w:rPr>
        <w:t>sata</w:t>
      </w:r>
      <w:proofErr w:type="spellEnd"/>
      <w:r w:rsidRPr="003F30FF">
        <w:rPr>
          <w:color w:val="414145"/>
        </w:rPr>
        <w:t xml:space="preserve">), </w:t>
      </w:r>
      <w:proofErr w:type="spellStart"/>
      <w:r w:rsidRPr="003F30FF">
        <w:rPr>
          <w:color w:val="414145"/>
        </w:rPr>
        <w:t>odnosno</w:t>
      </w:r>
      <w:proofErr w:type="spellEnd"/>
      <w:r w:rsidRPr="003F30FF">
        <w:rPr>
          <w:color w:val="414145"/>
        </w:rPr>
        <w:t xml:space="preserve"> e-</w:t>
      </w:r>
      <w:proofErr w:type="spellStart"/>
      <w:r w:rsidRPr="003F30FF">
        <w:rPr>
          <w:color w:val="414145"/>
        </w:rPr>
        <w:t>poštom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ako</w:t>
      </w:r>
      <w:proofErr w:type="spellEnd"/>
      <w:r w:rsidRPr="003F30FF">
        <w:rPr>
          <w:color w:val="414145"/>
        </w:rPr>
        <w:t xml:space="preserve"> se </w:t>
      </w:r>
      <w:proofErr w:type="spellStart"/>
      <w:r w:rsidRPr="003F30FF">
        <w:rPr>
          <w:color w:val="414145"/>
        </w:rPr>
        <w:t>postupak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provodi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sukladno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čl</w:t>
      </w:r>
      <w:proofErr w:type="spellEnd"/>
      <w:r w:rsidRPr="003F30FF">
        <w:rPr>
          <w:color w:val="414145"/>
        </w:rPr>
        <w:t xml:space="preserve">. 13. </w:t>
      </w:r>
      <w:proofErr w:type="spellStart"/>
      <w:r w:rsidRPr="003F30FF">
        <w:rPr>
          <w:color w:val="414145"/>
        </w:rPr>
        <w:t>st.</w:t>
      </w:r>
      <w:proofErr w:type="spellEnd"/>
      <w:r w:rsidRPr="003F30FF">
        <w:rPr>
          <w:color w:val="414145"/>
        </w:rPr>
        <w:t xml:space="preserve"> 13. </w:t>
      </w:r>
      <w:proofErr w:type="spellStart"/>
      <w:proofErr w:type="gramStart"/>
      <w:r w:rsidRPr="003F30FF">
        <w:rPr>
          <w:color w:val="414145"/>
        </w:rPr>
        <w:t>ovoga</w:t>
      </w:r>
      <w:proofErr w:type="spellEnd"/>
      <w:proofErr w:type="gram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Pravilnika</w:t>
      </w:r>
      <w:proofErr w:type="spellEnd"/>
      <w:r w:rsidRPr="003F30FF">
        <w:rPr>
          <w:color w:val="414145"/>
        </w:rPr>
        <w:t>.</w:t>
      </w:r>
    </w:p>
    <w:p w14:paraId="2041765D" w14:textId="77777777" w:rsidR="004E4DEF" w:rsidRPr="003F30FF" w:rsidRDefault="004E4DEF" w:rsidP="004E4DEF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4) </w:t>
      </w:r>
      <w:proofErr w:type="spellStart"/>
      <w:r w:rsidRPr="003F30FF">
        <w:rPr>
          <w:color w:val="414145"/>
        </w:rPr>
        <w:t>Školska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ustanova</w:t>
      </w:r>
      <w:proofErr w:type="spellEnd"/>
      <w:r w:rsidRPr="003F30FF">
        <w:rPr>
          <w:color w:val="414145"/>
        </w:rPr>
        <w:t xml:space="preserve"> ne </w:t>
      </w:r>
      <w:proofErr w:type="spellStart"/>
      <w:r w:rsidRPr="003F30FF">
        <w:rPr>
          <w:color w:val="414145"/>
        </w:rPr>
        <w:t>smije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mijenjati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sadržaj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obrasca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poziva</w:t>
      </w:r>
      <w:proofErr w:type="spellEnd"/>
      <w:r w:rsidRPr="003F30FF">
        <w:rPr>
          <w:color w:val="414145"/>
        </w:rPr>
        <w:t xml:space="preserve">, </w:t>
      </w:r>
      <w:proofErr w:type="spellStart"/>
      <w:r w:rsidRPr="003F30FF">
        <w:rPr>
          <w:color w:val="414145"/>
        </w:rPr>
        <w:t>već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samo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popunjavati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prazne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rubrike</w:t>
      </w:r>
      <w:proofErr w:type="spellEnd"/>
      <w:r w:rsidRPr="003F30FF">
        <w:rPr>
          <w:color w:val="414145"/>
        </w:rPr>
        <w:t xml:space="preserve"> </w:t>
      </w:r>
      <w:proofErr w:type="spellStart"/>
      <w:proofErr w:type="gramStart"/>
      <w:r w:rsidRPr="003F30FF">
        <w:rPr>
          <w:color w:val="414145"/>
        </w:rPr>
        <w:t>te</w:t>
      </w:r>
      <w:proofErr w:type="spellEnd"/>
      <w:proofErr w:type="gramEnd"/>
      <w:r w:rsidRPr="003F30FF">
        <w:rPr>
          <w:color w:val="414145"/>
        </w:rPr>
        <w:t xml:space="preserve"> ne </w:t>
      </w:r>
      <w:proofErr w:type="spellStart"/>
      <w:r w:rsidRPr="003F30FF">
        <w:rPr>
          <w:color w:val="414145"/>
        </w:rPr>
        <w:t>smije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upisati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naziv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objekta</w:t>
      </w:r>
      <w:proofErr w:type="spellEnd"/>
      <w:r w:rsidRPr="003F30FF">
        <w:rPr>
          <w:color w:val="414145"/>
        </w:rPr>
        <w:t xml:space="preserve"> u </w:t>
      </w:r>
      <w:proofErr w:type="spellStart"/>
      <w:r w:rsidRPr="003F30FF">
        <w:rPr>
          <w:color w:val="414145"/>
        </w:rPr>
        <w:t>kojemu</w:t>
      </w:r>
      <w:proofErr w:type="spellEnd"/>
      <w:r w:rsidRPr="003F30FF">
        <w:rPr>
          <w:color w:val="414145"/>
        </w:rPr>
        <w:t xml:space="preserve"> se </w:t>
      </w:r>
      <w:proofErr w:type="spellStart"/>
      <w:r w:rsidRPr="003F30FF">
        <w:rPr>
          <w:color w:val="414145"/>
        </w:rPr>
        <w:t>pružaju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smještaja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sukladno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posebnome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propisu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kojim</w:t>
      </w:r>
      <w:proofErr w:type="spellEnd"/>
      <w:r w:rsidRPr="003F30FF">
        <w:rPr>
          <w:color w:val="414145"/>
        </w:rPr>
        <w:t xml:space="preserve"> se </w:t>
      </w:r>
      <w:proofErr w:type="spellStart"/>
      <w:r w:rsidRPr="003F30FF">
        <w:rPr>
          <w:color w:val="414145"/>
        </w:rPr>
        <w:t>uređuje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obavljanje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ugostiteljske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djelatnosti</w:t>
      </w:r>
      <w:proofErr w:type="spellEnd"/>
      <w:r w:rsidRPr="003F30FF">
        <w:rPr>
          <w:color w:val="414145"/>
        </w:rPr>
        <w:t xml:space="preserve"> (</w:t>
      </w:r>
      <w:proofErr w:type="spellStart"/>
      <w:r w:rsidRPr="003F30FF">
        <w:rPr>
          <w:color w:val="414145"/>
        </w:rPr>
        <w:t>npr</w:t>
      </w:r>
      <w:proofErr w:type="spellEnd"/>
      <w:r w:rsidRPr="003F30FF">
        <w:rPr>
          <w:color w:val="414145"/>
        </w:rPr>
        <w:t xml:space="preserve">. </w:t>
      </w:r>
      <w:proofErr w:type="spellStart"/>
      <w:r w:rsidRPr="003F30FF">
        <w:rPr>
          <w:color w:val="414145"/>
        </w:rPr>
        <w:t>hotela</w:t>
      </w:r>
      <w:proofErr w:type="spellEnd"/>
      <w:r w:rsidRPr="003F30FF">
        <w:rPr>
          <w:color w:val="414145"/>
        </w:rPr>
        <w:t xml:space="preserve">, </w:t>
      </w:r>
      <w:proofErr w:type="spellStart"/>
      <w:r w:rsidRPr="003F30FF">
        <w:rPr>
          <w:color w:val="414145"/>
        </w:rPr>
        <w:t>hostela</w:t>
      </w:r>
      <w:proofErr w:type="spellEnd"/>
      <w:r w:rsidRPr="003F30FF">
        <w:rPr>
          <w:color w:val="414145"/>
        </w:rPr>
        <w:t xml:space="preserve"> i dr.).</w:t>
      </w:r>
    </w:p>
    <w:p w14:paraId="3C27E314" w14:textId="37ABDD95" w:rsidR="004E4DEF" w:rsidRPr="003F30FF" w:rsidRDefault="004E4DEF" w:rsidP="009158AE">
      <w:pPr>
        <w:pStyle w:val="StandardWeb"/>
        <w:spacing w:before="0" w:beforeAutospacing="0" w:after="135" w:afterAutospacing="0"/>
        <w:rPr>
          <w:color w:val="414145"/>
        </w:rPr>
      </w:pPr>
      <w:r w:rsidRPr="003F30FF">
        <w:rPr>
          <w:color w:val="414145"/>
        </w:rPr>
        <w:t xml:space="preserve">5) </w:t>
      </w:r>
      <w:proofErr w:type="spellStart"/>
      <w:r w:rsidRPr="003F30FF">
        <w:rPr>
          <w:color w:val="414145"/>
        </w:rPr>
        <w:t>Potencijalni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davatelj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usluga</w:t>
      </w:r>
      <w:proofErr w:type="spellEnd"/>
      <w:r w:rsidRPr="003F30FF">
        <w:rPr>
          <w:color w:val="414145"/>
        </w:rPr>
        <w:t xml:space="preserve"> ne </w:t>
      </w:r>
      <w:proofErr w:type="spellStart"/>
      <w:r w:rsidRPr="003F30FF">
        <w:rPr>
          <w:color w:val="414145"/>
        </w:rPr>
        <w:t>može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dopisivati</w:t>
      </w:r>
      <w:proofErr w:type="spellEnd"/>
      <w:r w:rsidRPr="003F30FF">
        <w:rPr>
          <w:color w:val="414145"/>
        </w:rPr>
        <w:t xml:space="preserve"> i </w:t>
      </w:r>
      <w:proofErr w:type="spellStart"/>
      <w:r w:rsidRPr="003F30FF">
        <w:rPr>
          <w:color w:val="414145"/>
        </w:rPr>
        <w:t>nuditi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dodatne</w:t>
      </w:r>
      <w:proofErr w:type="spellEnd"/>
      <w:r w:rsidRPr="003F30FF">
        <w:rPr>
          <w:color w:val="414145"/>
        </w:rPr>
        <w:t xml:space="preserve"> </w:t>
      </w:r>
      <w:proofErr w:type="spellStart"/>
      <w:r w:rsidRPr="003F30FF">
        <w:rPr>
          <w:color w:val="414145"/>
        </w:rPr>
        <w:t>pogodnosti</w:t>
      </w:r>
      <w:proofErr w:type="spellEnd"/>
    </w:p>
    <w:p w14:paraId="55330A81" w14:textId="77777777" w:rsidR="004E4DEF" w:rsidRPr="003F30FF" w:rsidRDefault="004E4DEF" w:rsidP="00C23568">
      <w:pPr>
        <w:rPr>
          <w:rFonts w:ascii="Times New Roman" w:hAnsi="Times New Roman" w:cs="Times New Roman"/>
          <w:b/>
          <w:sz w:val="24"/>
          <w:szCs w:val="24"/>
        </w:rPr>
      </w:pPr>
    </w:p>
    <w:p w14:paraId="407D69E8" w14:textId="613F51D4" w:rsidR="00C23568" w:rsidRPr="003F30FF" w:rsidRDefault="00C23568" w:rsidP="00C23568">
      <w:pPr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b/>
          <w:sz w:val="24"/>
          <w:szCs w:val="24"/>
        </w:rPr>
        <w:t xml:space="preserve">Napomena:    </w:t>
      </w:r>
      <w:r w:rsidRPr="003F30FF">
        <w:rPr>
          <w:rFonts w:ascii="Times New Roman" w:hAnsi="Times New Roman" w:cs="Times New Roman"/>
          <w:sz w:val="24"/>
          <w:szCs w:val="24"/>
        </w:rPr>
        <w:t>Ekskurziju zajednički organiziraju:</w:t>
      </w:r>
    </w:p>
    <w:p w14:paraId="78AC8B7E" w14:textId="77777777" w:rsidR="00A45C54" w:rsidRPr="003F30FF" w:rsidRDefault="00A45C54" w:rsidP="00A45C5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b/>
          <w:sz w:val="24"/>
          <w:szCs w:val="24"/>
        </w:rPr>
        <w:t>-   OŠ „Slano“</w:t>
      </w:r>
      <w:r w:rsidRPr="003F30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705B22" w14:textId="77777777" w:rsidR="00A45C54" w:rsidRPr="003F30FF" w:rsidRDefault="00A45C54" w:rsidP="00A45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 xml:space="preserve">                                   12 učenika (4..razreda)</w:t>
      </w:r>
    </w:p>
    <w:p w14:paraId="0764F2A9" w14:textId="77777777" w:rsidR="00A45C54" w:rsidRPr="003F30FF" w:rsidRDefault="00A45C54" w:rsidP="00A45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 xml:space="preserve">                                    1 učiteljica i jedan pomoćnik u nastavi</w:t>
      </w:r>
    </w:p>
    <w:p w14:paraId="46BDDF90" w14:textId="77777777" w:rsidR="00A45C54" w:rsidRPr="003F30FF" w:rsidRDefault="00A45C54" w:rsidP="00A45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D366A8E" w14:textId="77777777" w:rsidR="00A45C54" w:rsidRPr="003F30FF" w:rsidRDefault="00A45C54" w:rsidP="00A45C54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 xml:space="preserve">-  </w:t>
      </w:r>
      <w:r w:rsidRPr="003F30FF">
        <w:rPr>
          <w:rFonts w:ascii="Times New Roman" w:hAnsi="Times New Roman" w:cs="Times New Roman"/>
          <w:b/>
          <w:sz w:val="24"/>
          <w:szCs w:val="24"/>
        </w:rPr>
        <w:t>OŠ „Ston“</w:t>
      </w:r>
    </w:p>
    <w:p w14:paraId="2BA2C239" w14:textId="13F4AD65" w:rsidR="00A45C54" w:rsidRPr="003F30FF" w:rsidRDefault="00A45C54" w:rsidP="00A45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81DE5" w:rsidRPr="003F30FF">
        <w:rPr>
          <w:rFonts w:ascii="Times New Roman" w:hAnsi="Times New Roman" w:cs="Times New Roman"/>
          <w:sz w:val="24"/>
          <w:szCs w:val="24"/>
        </w:rPr>
        <w:t>7</w:t>
      </w:r>
      <w:r w:rsidRPr="003F30FF">
        <w:rPr>
          <w:rFonts w:ascii="Times New Roman" w:hAnsi="Times New Roman" w:cs="Times New Roman"/>
          <w:sz w:val="24"/>
          <w:szCs w:val="24"/>
        </w:rPr>
        <w:t xml:space="preserve"> učenika (4. razreda)</w:t>
      </w:r>
    </w:p>
    <w:p w14:paraId="1E01C945" w14:textId="77777777" w:rsidR="00A45C54" w:rsidRPr="003F30FF" w:rsidRDefault="00A45C54" w:rsidP="00A45C54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>učiteljica</w:t>
      </w:r>
    </w:p>
    <w:p w14:paraId="45931742" w14:textId="77777777" w:rsidR="00A45C54" w:rsidRPr="003F30FF" w:rsidRDefault="00A45C54" w:rsidP="00A45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02BD9" w14:textId="77777777" w:rsidR="00A45C54" w:rsidRPr="003F30FF" w:rsidRDefault="00A45C54" w:rsidP="00A45C5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b/>
          <w:sz w:val="24"/>
          <w:szCs w:val="24"/>
        </w:rPr>
        <w:t xml:space="preserve">  - OŠ „Kuna“</w:t>
      </w:r>
      <w:r w:rsidRPr="003F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EFAC0" w14:textId="77777777" w:rsidR="00A45C54" w:rsidRPr="003F30FF" w:rsidRDefault="00A45C54" w:rsidP="00A45C54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>učenika (4. razreda)</w:t>
      </w:r>
    </w:p>
    <w:p w14:paraId="2C97AFE4" w14:textId="610192EE" w:rsidR="00C23568" w:rsidRDefault="00A45C54" w:rsidP="002F58E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>Učiteljica i jedan pomoćnik u nastavi</w:t>
      </w:r>
    </w:p>
    <w:p w14:paraId="146EACB9" w14:textId="77777777" w:rsidR="0050271F" w:rsidRPr="0050271F" w:rsidRDefault="0050271F" w:rsidP="002F58E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3A6DD" w14:textId="6A2F631B" w:rsidR="00C23568" w:rsidRPr="003F30FF" w:rsidRDefault="00C23568" w:rsidP="00C23568">
      <w:pPr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 xml:space="preserve">Zajedničko povjerenstvo je donijelo odluku da će javni poziv  biti objavljen </w:t>
      </w:r>
      <w:r w:rsidR="004915C1" w:rsidRPr="003F30FF">
        <w:rPr>
          <w:rFonts w:ascii="Times New Roman" w:hAnsi="Times New Roman" w:cs="Times New Roman"/>
          <w:sz w:val="24"/>
          <w:szCs w:val="24"/>
        </w:rPr>
        <w:t>2</w:t>
      </w:r>
      <w:r w:rsidR="00A45C54" w:rsidRPr="003F30FF">
        <w:rPr>
          <w:rFonts w:ascii="Times New Roman" w:hAnsi="Times New Roman" w:cs="Times New Roman"/>
          <w:sz w:val="24"/>
          <w:szCs w:val="24"/>
        </w:rPr>
        <w:t>4</w:t>
      </w:r>
      <w:r w:rsidRPr="003F30FF">
        <w:rPr>
          <w:rFonts w:ascii="Times New Roman" w:hAnsi="Times New Roman" w:cs="Times New Roman"/>
          <w:sz w:val="24"/>
          <w:szCs w:val="24"/>
        </w:rPr>
        <w:t>.01.202</w:t>
      </w:r>
      <w:r w:rsidR="004E4DEF" w:rsidRPr="003F30FF">
        <w:rPr>
          <w:rFonts w:ascii="Times New Roman" w:hAnsi="Times New Roman" w:cs="Times New Roman"/>
          <w:sz w:val="24"/>
          <w:szCs w:val="24"/>
        </w:rPr>
        <w:t>3</w:t>
      </w:r>
      <w:r w:rsidRPr="003F30FF">
        <w:rPr>
          <w:rFonts w:ascii="Times New Roman" w:hAnsi="Times New Roman" w:cs="Times New Roman"/>
          <w:sz w:val="24"/>
          <w:szCs w:val="24"/>
        </w:rPr>
        <w:t xml:space="preserve">. godine, na naslovnim internetskim stranicama svih navedenih školskih ustanova u izborniku pod nazivom </w:t>
      </w:r>
      <w:r w:rsidR="00A45C54" w:rsidRPr="003F30FF">
        <w:rPr>
          <w:rFonts w:ascii="Times New Roman" w:hAnsi="Times New Roman" w:cs="Times New Roman"/>
          <w:i/>
          <w:sz w:val="24"/>
          <w:szCs w:val="24"/>
        </w:rPr>
        <w:t>P</w:t>
      </w:r>
      <w:r w:rsidRPr="003F30FF">
        <w:rPr>
          <w:rFonts w:ascii="Times New Roman" w:hAnsi="Times New Roman" w:cs="Times New Roman"/>
          <w:i/>
          <w:sz w:val="24"/>
          <w:szCs w:val="24"/>
        </w:rPr>
        <w:t>onude</w:t>
      </w:r>
      <w:r w:rsidRPr="003F30FF">
        <w:rPr>
          <w:rFonts w:ascii="Times New Roman" w:hAnsi="Times New Roman" w:cs="Times New Roman"/>
          <w:sz w:val="24"/>
          <w:szCs w:val="24"/>
        </w:rPr>
        <w:t>.</w:t>
      </w:r>
    </w:p>
    <w:p w14:paraId="69F5283A" w14:textId="1CDEEB19" w:rsidR="00C23568" w:rsidRDefault="00C23568" w:rsidP="00C23568">
      <w:pPr>
        <w:rPr>
          <w:rFonts w:ascii="Times New Roman" w:hAnsi="Times New Roman" w:cs="Times New Roman"/>
          <w:sz w:val="24"/>
          <w:szCs w:val="24"/>
        </w:rPr>
      </w:pPr>
      <w:r w:rsidRPr="003F30FF">
        <w:rPr>
          <w:rFonts w:ascii="Times New Roman" w:hAnsi="Times New Roman" w:cs="Times New Roman"/>
          <w:sz w:val="24"/>
          <w:szCs w:val="24"/>
        </w:rPr>
        <w:t xml:space="preserve">OŠ </w:t>
      </w:r>
      <w:r w:rsidR="00A45C54" w:rsidRPr="003F30FF">
        <w:rPr>
          <w:rFonts w:ascii="Times New Roman" w:hAnsi="Times New Roman" w:cs="Times New Roman"/>
          <w:sz w:val="24"/>
          <w:szCs w:val="24"/>
        </w:rPr>
        <w:t>„Slano“</w:t>
      </w:r>
      <w:r w:rsidRPr="003F30FF">
        <w:rPr>
          <w:rFonts w:ascii="Times New Roman" w:hAnsi="Times New Roman" w:cs="Times New Roman"/>
          <w:sz w:val="24"/>
          <w:szCs w:val="24"/>
        </w:rPr>
        <w:t xml:space="preserve"> je nositelj.</w:t>
      </w:r>
    </w:p>
    <w:p w14:paraId="79E13AF9" w14:textId="0B1EF9CE" w:rsidR="00400A02" w:rsidRPr="00400A02" w:rsidRDefault="00400A02" w:rsidP="00400A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A02">
        <w:rPr>
          <w:rFonts w:ascii="Times New Roman" w:hAnsi="Times New Roman" w:cs="Times New Roman"/>
          <w:sz w:val="24"/>
          <w:szCs w:val="24"/>
        </w:rPr>
        <w:t xml:space="preserve">Ponude slati na adresu: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400A02">
        <w:rPr>
          <w:rFonts w:ascii="Times New Roman" w:hAnsi="Times New Roman" w:cs="Times New Roman"/>
          <w:b/>
          <w:sz w:val="24"/>
          <w:szCs w:val="24"/>
        </w:rPr>
        <w:t>Osnovna škola Slano</w:t>
      </w:r>
    </w:p>
    <w:p w14:paraId="50A04895" w14:textId="77777777" w:rsidR="00400A02" w:rsidRPr="00400A02" w:rsidRDefault="00400A02" w:rsidP="00400A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A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Trg Ruđera Boškovića 17</w:t>
      </w:r>
    </w:p>
    <w:p w14:paraId="6ABE6457" w14:textId="300D6C26" w:rsidR="00400A02" w:rsidRPr="00400A02" w:rsidRDefault="00400A02" w:rsidP="00400A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A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20232 Slano</w:t>
      </w:r>
    </w:p>
    <w:p w14:paraId="7D151EE5" w14:textId="77777777" w:rsidR="00C23568" w:rsidRDefault="00C23568" w:rsidP="00C23568"/>
    <w:p w14:paraId="088C74A3" w14:textId="77777777" w:rsidR="00A970F1" w:rsidRDefault="00A970F1"/>
    <w:sectPr w:rsidR="00A970F1" w:rsidSect="0050271F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63E5C" w14:textId="77777777" w:rsidR="0066055F" w:rsidRDefault="0066055F" w:rsidP="00CA79AE">
      <w:pPr>
        <w:spacing w:after="0" w:line="240" w:lineRule="auto"/>
      </w:pPr>
      <w:r>
        <w:separator/>
      </w:r>
    </w:p>
  </w:endnote>
  <w:endnote w:type="continuationSeparator" w:id="0">
    <w:p w14:paraId="076063AD" w14:textId="77777777" w:rsidR="0066055F" w:rsidRDefault="0066055F" w:rsidP="00CA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78B42" w14:textId="77777777" w:rsidR="0066055F" w:rsidRDefault="0066055F" w:rsidP="00CA79AE">
      <w:pPr>
        <w:spacing w:after="0" w:line="240" w:lineRule="auto"/>
      </w:pPr>
      <w:r>
        <w:separator/>
      </w:r>
    </w:p>
  </w:footnote>
  <w:footnote w:type="continuationSeparator" w:id="0">
    <w:p w14:paraId="7CCA5316" w14:textId="77777777" w:rsidR="0066055F" w:rsidRDefault="0066055F" w:rsidP="00CA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C42"/>
    <w:multiLevelType w:val="hybridMultilevel"/>
    <w:tmpl w:val="49607708"/>
    <w:lvl w:ilvl="0" w:tplc="90824304">
      <w:start w:val="1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>
    <w:nsid w:val="3CD90861"/>
    <w:multiLevelType w:val="hybridMultilevel"/>
    <w:tmpl w:val="395283BE"/>
    <w:lvl w:ilvl="0" w:tplc="470280DE">
      <w:start w:val="1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620C378C"/>
    <w:multiLevelType w:val="hybridMultilevel"/>
    <w:tmpl w:val="65165D8A"/>
    <w:lvl w:ilvl="0" w:tplc="C180EC0E">
      <w:start w:val="3"/>
      <w:numFmt w:val="bullet"/>
      <w:lvlText w:val="-"/>
      <w:lvlJc w:val="left"/>
      <w:pPr>
        <w:ind w:left="174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11AF"/>
    <w:multiLevelType w:val="hybridMultilevel"/>
    <w:tmpl w:val="8778AA28"/>
    <w:lvl w:ilvl="0" w:tplc="231C2D76">
      <w:start w:val="3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1"/>
    <w:rsid w:val="00003DF9"/>
    <w:rsid w:val="00081DE5"/>
    <w:rsid w:val="001D026A"/>
    <w:rsid w:val="001F19C2"/>
    <w:rsid w:val="002A0E4E"/>
    <w:rsid w:val="002F58EE"/>
    <w:rsid w:val="00373799"/>
    <w:rsid w:val="003F30FF"/>
    <w:rsid w:val="00400A02"/>
    <w:rsid w:val="004915C1"/>
    <w:rsid w:val="004E4DEF"/>
    <w:rsid w:val="0050271F"/>
    <w:rsid w:val="00601451"/>
    <w:rsid w:val="00627539"/>
    <w:rsid w:val="00636E31"/>
    <w:rsid w:val="0066055F"/>
    <w:rsid w:val="006D3694"/>
    <w:rsid w:val="007330BC"/>
    <w:rsid w:val="0087737B"/>
    <w:rsid w:val="008C3607"/>
    <w:rsid w:val="009158AE"/>
    <w:rsid w:val="009F5A25"/>
    <w:rsid w:val="00A45C54"/>
    <w:rsid w:val="00A711E3"/>
    <w:rsid w:val="00A970F1"/>
    <w:rsid w:val="00C14F1F"/>
    <w:rsid w:val="00C23568"/>
    <w:rsid w:val="00C33C37"/>
    <w:rsid w:val="00CA79AE"/>
    <w:rsid w:val="00DB3CB5"/>
    <w:rsid w:val="00EA3676"/>
    <w:rsid w:val="00EB5F7B"/>
    <w:rsid w:val="00F10B9E"/>
    <w:rsid w:val="00F61D56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0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9A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9AE"/>
    <w:rPr>
      <w:lang w:val="hr-HR"/>
    </w:rPr>
  </w:style>
  <w:style w:type="character" w:styleId="Hiperveza">
    <w:name w:val="Hyperlink"/>
    <w:basedOn w:val="Zadanifontodlomka"/>
    <w:uiPriority w:val="99"/>
    <w:unhideWhenUsed/>
    <w:rsid w:val="00C33C3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33C3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2356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E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A711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11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11E3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11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11E3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1E3"/>
    <w:rPr>
      <w:rFonts w:ascii="Segoe UI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9A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9AE"/>
    <w:rPr>
      <w:lang w:val="hr-HR"/>
    </w:rPr>
  </w:style>
  <w:style w:type="character" w:styleId="Hiperveza">
    <w:name w:val="Hyperlink"/>
    <w:basedOn w:val="Zadanifontodlomka"/>
    <w:uiPriority w:val="99"/>
    <w:unhideWhenUsed/>
    <w:rsid w:val="00C33C3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33C3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2356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E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A711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11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11E3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11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11E3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1E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lano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Ravnatelj</cp:lastModifiedBy>
  <cp:revision>3</cp:revision>
  <dcterms:created xsi:type="dcterms:W3CDTF">2023-01-24T11:02:00Z</dcterms:created>
  <dcterms:modified xsi:type="dcterms:W3CDTF">2023-01-24T11:15:00Z</dcterms:modified>
</cp:coreProperties>
</file>