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8B5EAC" w:rsidP="2E23A2D3" w:rsidRDefault="118B5EAC" w14:paraId="6CF1E531" w14:textId="2DA8EC49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ZA ČETVRTI RAZRED , ZADACI ZA PONAVLJANJE , RIJEŠIT PONUĐENU IGRU, ZATIM KLIKNUTI DESNO NA ( RADNI LISTOVI -  ZADATAK " KRIŽALJKA " </w:t>
      </w:r>
    </w:p>
    <w:p w:rsidR="118B5EAC" w:rsidP="2E23A2D3" w:rsidRDefault="118B5EAC" w14:paraId="4DFCA2B7" w14:textId="02416E1A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PITANJA IZ KRIŽALJKE NAPISATI U KAJDANKU U OBLIKU REČENICA ( PITANJA I ODGOVORI )</w:t>
      </w:r>
    </w:p>
    <w:p w:rsidR="118B5EAC" w:rsidP="2E23A2D3" w:rsidRDefault="118B5EAC" w14:paraId="70C2E7D9" w14:textId="35C65BBD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UDŽBENIK STR. 51., POSLUŠAJ TE PONUĐENI PRIMJER NA YOUTOUBU I ODGOVORI:</w:t>
      </w:r>
    </w:p>
    <w:p w:rsidR="118B5EAC" w:rsidP="2E23A2D3" w:rsidRDefault="118B5EAC" w14:paraId="25842152" w14:textId="37102E31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1 AUTOR DJELA</w:t>
      </w:r>
    </w:p>
    <w:p w:rsidR="118B5EAC" w:rsidP="2E23A2D3" w:rsidRDefault="118B5EAC" w14:paraId="44632F88" w14:textId="5ADA78F2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2 NAZIV DJELA</w:t>
      </w:r>
    </w:p>
    <w:p w:rsidR="118B5EAC" w:rsidP="2E23A2D3" w:rsidRDefault="118B5EAC" w14:paraId="133237A6" w14:textId="304906D3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>3IZVOĐAĆI</w:t>
      </w:r>
    </w:p>
    <w:p w:rsidR="118B5EAC" w:rsidP="2E23A2D3" w:rsidRDefault="118B5EAC" w14:paraId="3CA52044" w14:textId="2DA3E771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4. UGOĐAJ   </w:t>
      </w:r>
    </w:p>
    <w:p w:rsidR="118B5EAC" w:rsidP="2E23A2D3" w:rsidRDefault="118B5EAC" w14:paraId="12EFD0EB" w14:textId="50700D66">
      <w:pPr>
        <w:jc w:val="left"/>
      </w:pPr>
      <w:r w:rsidRPr="2E23A2D3" w:rsidR="118B5EAC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1"/>
          <w:szCs w:val="21"/>
          <w:lang w:val="en-US"/>
        </w:rPr>
        <w:t xml:space="preserve">5 TEMPO I DINAMIKA             </w:t>
      </w:r>
      <w:hyperlink r:id="Rbf982f22abc441a8">
        <w:r w:rsidRPr="2E23A2D3" w:rsidR="118B5EA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noProof w:val="0"/>
            <w:sz w:val="21"/>
            <w:szCs w:val="21"/>
            <w:lang w:val="en-US"/>
          </w:rPr>
          <w:t>https://wordwall.net/hr/resource/535185</w:t>
        </w:r>
      </w:hyperlink>
    </w:p>
    <w:p w:rsidR="2E23A2D3" w:rsidP="2E23A2D3" w:rsidRDefault="2E23A2D3" w14:paraId="7C71D2F7" w14:textId="3B4B158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A10B72F"/>
  <w15:docId w15:val="{3d9707c2-779b-45f4-85a9-1c304798f16b}"/>
  <w:rsids>
    <w:rsidRoot w:val="1A10B72F"/>
    <w:rsid w:val="118B5EAC"/>
    <w:rsid w:val="1A10B72F"/>
    <w:rsid w:val="2E23A2D3"/>
    <w:rsid w:val="36BDA4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bf982f22abc441a8" Type="http://schemas.openxmlformats.org/officeDocument/2006/relationships/hyperlink" Target="https://wordwall.net/hr/resource/535185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26576D111BB499178D44BEC45F97A" ma:contentTypeVersion="2" ma:contentTypeDescription="Stvaranje novog dokumenta." ma:contentTypeScope="" ma:versionID="23202a3a05e73f1ce8a9729f7aba76a1">
  <xsd:schema xmlns:xsd="http://www.w3.org/2001/XMLSchema" xmlns:xs="http://www.w3.org/2001/XMLSchema" xmlns:p="http://schemas.microsoft.com/office/2006/metadata/properties" xmlns:ns2="b8fc4958-fd40-4466-8261-bcfed5936183" targetNamespace="http://schemas.microsoft.com/office/2006/metadata/properties" ma:root="true" ma:fieldsID="5345746414bb11847ea37d6e7a6a59c8" ns2:_="">
    <xsd:import namespace="b8fc4958-fd40-4466-8261-bcfed5936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c4958-fd40-4466-8261-bcfed5936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35D5B-0B3C-4001-B517-9BD1B2970E95}"/>
</file>

<file path=customXml/itemProps2.xml><?xml version="1.0" encoding="utf-8"?>
<ds:datastoreItem xmlns:ds="http://schemas.openxmlformats.org/officeDocument/2006/customXml" ds:itemID="{939A8D59-2082-446F-92AE-55E8856342F8}"/>
</file>

<file path=customXml/itemProps3.xml><?xml version="1.0" encoding="utf-8"?>
<ds:datastoreItem xmlns:ds="http://schemas.openxmlformats.org/officeDocument/2006/customXml" ds:itemID="{18FFF812-A1E2-4F79-BAE1-A5C1060E7D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Antica Essert</dc:creator>
  <cp:keywords/>
  <dc:description/>
  <cp:lastModifiedBy>Antica Essert</cp:lastModifiedBy>
  <dcterms:created xsi:type="dcterms:W3CDTF">2020-03-27T01:29:10Z</dcterms:created>
  <dcterms:modified xsi:type="dcterms:W3CDTF">2020-03-27T01:31:12Z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0x010100B9426576D111BB499178D44BEC45F97A</vt:lpwstr>
  </property>
</Properties>
</file>