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CA" w:rsidRDefault="001579CA" w:rsidP="001579CA">
      <w:pPr>
        <w:rPr>
          <w:color w:val="404040"/>
        </w:rPr>
      </w:pPr>
      <w:bookmarkStart w:id="0" w:name="_GoBack"/>
      <w:bookmarkEnd w:id="0"/>
      <w:r>
        <w:rPr>
          <w:color w:val="000000"/>
        </w:rPr>
        <w:t xml:space="preserve">                                                                                                 </w:t>
      </w:r>
      <w:r>
        <w:rPr>
          <w:color w:val="404040"/>
        </w:rPr>
        <w:t xml:space="preserve"> Obrazac 1. Ponudbeni list</w:t>
      </w:r>
    </w:p>
    <w:p w:rsidR="001579CA" w:rsidRDefault="001579CA" w:rsidP="001579CA">
      <w:pPr>
        <w:jc w:val="center"/>
        <w:rPr>
          <w:b/>
          <w:color w:val="404040"/>
        </w:rPr>
      </w:pPr>
      <w:r>
        <w:rPr>
          <w:b/>
          <w:color w:val="404040"/>
        </w:rPr>
        <w:t>PONUDBENI     LIST</w:t>
      </w:r>
    </w:p>
    <w:p w:rsidR="001579CA" w:rsidRDefault="001579CA" w:rsidP="001579CA">
      <w:pPr>
        <w:jc w:val="center"/>
        <w:rPr>
          <w:b/>
          <w:color w:val="404040"/>
        </w:rPr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55"/>
      </w:tblGrid>
      <w:tr w:rsidR="001579CA" w:rsidTr="00C64E71">
        <w:trPr>
          <w:trHeight w:val="165"/>
        </w:trPr>
        <w:tc>
          <w:tcPr>
            <w:tcW w:w="8655" w:type="dxa"/>
          </w:tcPr>
          <w:p w:rsidR="001579CA" w:rsidRPr="0040583D" w:rsidRDefault="001579CA" w:rsidP="00C64E71">
            <w:pPr>
              <w:tabs>
                <w:tab w:val="left" w:pos="7320"/>
              </w:tabs>
              <w:rPr>
                <w:b/>
                <w:color w:val="FF0000"/>
              </w:rPr>
            </w:pPr>
            <w:r>
              <w:rPr>
                <w:b/>
                <w:color w:val="000000"/>
              </w:rPr>
              <w:t xml:space="preserve">Naručitelj: Osnovna škola </w:t>
            </w:r>
            <w:r>
              <w:rPr>
                <w:b/>
                <w:color w:val="FF0000"/>
              </w:rPr>
              <w:t>„Ston“, 20230 Ston, Put braće Mihanovića 8, OIB:33040856715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</w:tc>
      </w:tr>
      <w:tr w:rsidR="001579CA" w:rsidTr="00C64E71">
        <w:trPr>
          <w:trHeight w:val="165"/>
        </w:trPr>
        <w:tc>
          <w:tcPr>
            <w:tcW w:w="8655" w:type="dxa"/>
          </w:tcPr>
          <w:p w:rsidR="001579CA" w:rsidRDefault="001579CA" w:rsidP="00C64E71">
            <w:pPr>
              <w:tabs>
                <w:tab w:val="left" w:pos="732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 xml:space="preserve">Odgovorna osoba Naručitelja: </w:t>
            </w:r>
            <w:r>
              <w:rPr>
                <w:b/>
                <w:color w:val="FF0000"/>
              </w:rPr>
              <w:t>Mirko Mamić</w:t>
            </w:r>
            <w:r w:rsidRPr="0040583D">
              <w:rPr>
                <w:b/>
                <w:color w:val="FF0000"/>
              </w:rPr>
              <w:t>,</w:t>
            </w:r>
            <w:r>
              <w:rPr>
                <w:b/>
                <w:color w:val="000000"/>
              </w:rPr>
              <w:t xml:space="preserve"> ravnatelj  škole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color w:val="000000"/>
              </w:rPr>
            </w:pPr>
          </w:p>
          <w:p w:rsidR="001579CA" w:rsidRDefault="001579CA" w:rsidP="00C64E71">
            <w:pPr>
              <w:tabs>
                <w:tab w:val="left" w:pos="7320"/>
              </w:tabs>
              <w:rPr>
                <w:color w:val="000000"/>
              </w:rPr>
            </w:pPr>
          </w:p>
        </w:tc>
      </w:tr>
      <w:tr w:rsidR="001579CA" w:rsidTr="00C64E71">
        <w:trPr>
          <w:trHeight w:val="165"/>
        </w:trPr>
        <w:tc>
          <w:tcPr>
            <w:tcW w:w="8655" w:type="dxa"/>
          </w:tcPr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ponuditelja: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</w:tc>
      </w:tr>
      <w:tr w:rsidR="001579CA" w:rsidTr="00C64E71">
        <w:trPr>
          <w:trHeight w:val="165"/>
        </w:trPr>
        <w:tc>
          <w:tcPr>
            <w:tcW w:w="8655" w:type="dxa"/>
          </w:tcPr>
          <w:p w:rsidR="001579CA" w:rsidRDefault="001579CA" w:rsidP="00C64E71">
            <w:pPr>
              <w:tabs>
                <w:tab w:val="left" w:pos="732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 xml:space="preserve">Adresa: </w:t>
            </w:r>
            <w:r>
              <w:rPr>
                <w:color w:val="000000"/>
              </w:rPr>
              <w:t>(poslovno sjedište)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</w:tc>
      </w:tr>
      <w:tr w:rsidR="001579CA" w:rsidTr="00C64E71">
        <w:trPr>
          <w:trHeight w:val="165"/>
        </w:trPr>
        <w:tc>
          <w:tcPr>
            <w:tcW w:w="8655" w:type="dxa"/>
          </w:tcPr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OIB: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</w:tc>
      </w:tr>
      <w:tr w:rsidR="001579CA" w:rsidTr="00C64E71">
        <w:trPr>
          <w:trHeight w:val="165"/>
        </w:trPr>
        <w:tc>
          <w:tcPr>
            <w:tcW w:w="8655" w:type="dxa"/>
          </w:tcPr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Poslovni (žiro) račun: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</w:tc>
      </w:tr>
      <w:tr w:rsidR="001579CA" w:rsidTr="00C64E71">
        <w:trPr>
          <w:trHeight w:val="165"/>
        </w:trPr>
        <w:tc>
          <w:tcPr>
            <w:tcW w:w="8655" w:type="dxa"/>
          </w:tcPr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Broj računa (IBAN):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</w:tc>
      </w:tr>
      <w:tr w:rsidR="001579CA" w:rsidTr="00C64E71">
        <w:trPr>
          <w:trHeight w:val="165"/>
        </w:trPr>
        <w:tc>
          <w:tcPr>
            <w:tcW w:w="8655" w:type="dxa"/>
          </w:tcPr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BIS (SWIFT) i/ili naziv poslovne banke: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</w:tc>
      </w:tr>
      <w:tr w:rsidR="001579CA" w:rsidTr="00C64E71">
        <w:trPr>
          <w:trHeight w:val="165"/>
        </w:trPr>
        <w:tc>
          <w:tcPr>
            <w:tcW w:w="8655" w:type="dxa"/>
          </w:tcPr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Ponuditelj je u sustavu PDV-a (zaokružiti):               DA               NE 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</w:tc>
      </w:tr>
      <w:tr w:rsidR="001579CA" w:rsidTr="00C64E71">
        <w:trPr>
          <w:trHeight w:val="165"/>
        </w:trPr>
        <w:tc>
          <w:tcPr>
            <w:tcW w:w="8655" w:type="dxa"/>
          </w:tcPr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Adresa za dostavu pošte: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</w:tc>
      </w:tr>
      <w:tr w:rsidR="001579CA" w:rsidTr="00C64E71">
        <w:trPr>
          <w:trHeight w:val="165"/>
        </w:trPr>
        <w:tc>
          <w:tcPr>
            <w:tcW w:w="8655" w:type="dxa"/>
          </w:tcPr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E-pošta: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</w:tc>
      </w:tr>
      <w:tr w:rsidR="001579CA" w:rsidTr="00C64E71">
        <w:trPr>
          <w:trHeight w:val="165"/>
        </w:trPr>
        <w:tc>
          <w:tcPr>
            <w:tcW w:w="8655" w:type="dxa"/>
          </w:tcPr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Kontakt osoba: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</w:tc>
      </w:tr>
      <w:tr w:rsidR="001579CA" w:rsidTr="00C64E71">
        <w:trPr>
          <w:trHeight w:val="165"/>
        </w:trPr>
        <w:tc>
          <w:tcPr>
            <w:tcW w:w="8655" w:type="dxa"/>
          </w:tcPr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Tel: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</w:tc>
      </w:tr>
      <w:tr w:rsidR="001579CA" w:rsidTr="00C64E71">
        <w:trPr>
          <w:trHeight w:val="165"/>
        </w:trPr>
        <w:tc>
          <w:tcPr>
            <w:tcW w:w="8655" w:type="dxa"/>
          </w:tcPr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Fax: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</w:tc>
      </w:tr>
      <w:tr w:rsidR="001579CA" w:rsidTr="00C64E71">
        <w:trPr>
          <w:trHeight w:val="165"/>
        </w:trPr>
        <w:tc>
          <w:tcPr>
            <w:tcW w:w="8655" w:type="dxa"/>
          </w:tcPr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PONUDA:</w:t>
            </w:r>
            <w:r>
              <w:rPr>
                <w:color w:val="404040"/>
              </w:rPr>
              <w:t xml:space="preserve"> </w:t>
            </w:r>
            <w:r w:rsidRPr="001579CA">
              <w:rPr>
                <w:b/>
                <w:color w:val="404040"/>
              </w:rPr>
              <w:t xml:space="preserve">Rekonstrukcija postojeće Osnovne škole Ston i dogradnja sportske dvorane u Stonu – za I. i II. </w:t>
            </w:r>
            <w:r w:rsidR="0083707E">
              <w:rPr>
                <w:b/>
                <w:color w:val="404040"/>
              </w:rPr>
              <w:t xml:space="preserve">skupinu radova 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</w:tc>
      </w:tr>
      <w:tr w:rsidR="001579CA" w:rsidTr="00C64E71">
        <w:trPr>
          <w:trHeight w:val="165"/>
        </w:trPr>
        <w:tc>
          <w:tcPr>
            <w:tcW w:w="8655" w:type="dxa"/>
          </w:tcPr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Broj ponude: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</w:tc>
      </w:tr>
      <w:tr w:rsidR="001579CA" w:rsidTr="00C64E71">
        <w:trPr>
          <w:trHeight w:val="165"/>
        </w:trPr>
        <w:tc>
          <w:tcPr>
            <w:tcW w:w="8655" w:type="dxa"/>
          </w:tcPr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Datum ponude: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</w:tc>
      </w:tr>
      <w:tr w:rsidR="001579CA" w:rsidTr="00C64E71">
        <w:trPr>
          <w:trHeight w:val="165"/>
        </w:trPr>
        <w:tc>
          <w:tcPr>
            <w:tcW w:w="8655" w:type="dxa"/>
          </w:tcPr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Cijena ponude bez PDV: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</w:tc>
      </w:tr>
      <w:tr w:rsidR="001579CA" w:rsidTr="00C64E71">
        <w:trPr>
          <w:trHeight w:val="165"/>
        </w:trPr>
        <w:tc>
          <w:tcPr>
            <w:tcW w:w="8655" w:type="dxa"/>
          </w:tcPr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Cijena ponude s PDV:</w:t>
            </w:r>
          </w:p>
          <w:p w:rsidR="001579CA" w:rsidRDefault="001579CA" w:rsidP="00C64E71">
            <w:pPr>
              <w:tabs>
                <w:tab w:val="left" w:pos="7320"/>
              </w:tabs>
              <w:rPr>
                <w:b/>
                <w:color w:val="000000"/>
              </w:rPr>
            </w:pPr>
          </w:p>
        </w:tc>
      </w:tr>
    </w:tbl>
    <w:p w:rsidR="001579CA" w:rsidRPr="009902F1" w:rsidRDefault="001579CA" w:rsidP="001579CA">
      <w:pPr>
        <w:tabs>
          <w:tab w:val="left" w:pos="7320"/>
        </w:tabs>
        <w:rPr>
          <w:color w:val="000000"/>
        </w:rPr>
      </w:pPr>
    </w:p>
    <w:p w:rsidR="001579CA" w:rsidRDefault="001579CA" w:rsidP="001579CA">
      <w:pPr>
        <w:tabs>
          <w:tab w:val="left" w:pos="7320"/>
        </w:tabs>
        <w:rPr>
          <w:color w:val="000000"/>
        </w:rPr>
      </w:pPr>
      <w:r>
        <w:rPr>
          <w:color w:val="000000"/>
        </w:rPr>
        <w:t xml:space="preserve">                                                      _________________________________ </w:t>
      </w:r>
    </w:p>
    <w:p w:rsidR="001579CA" w:rsidRDefault="001579CA" w:rsidP="001579CA">
      <w:pPr>
        <w:tabs>
          <w:tab w:val="left" w:pos="732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Ovjerava ovlaštena osoba ponuditelja</w:t>
      </w:r>
    </w:p>
    <w:p w:rsidR="001579CA" w:rsidRDefault="001579CA" w:rsidP="001579CA">
      <w:pPr>
        <w:tabs>
          <w:tab w:val="left" w:pos="732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( Ime i prezime, potpis i pečat) </w:t>
      </w:r>
    </w:p>
    <w:p w:rsidR="001579CA" w:rsidRDefault="001579CA" w:rsidP="001579CA">
      <w:pPr>
        <w:jc w:val="right"/>
        <w:rPr>
          <w:rFonts w:cs="Calibri"/>
          <w:b/>
          <w:lang w:eastAsia="hr-HR"/>
        </w:rPr>
      </w:pPr>
    </w:p>
    <w:p w:rsidR="001579CA" w:rsidRPr="00BE4124" w:rsidRDefault="001579CA" w:rsidP="001579CA">
      <w:pPr>
        <w:jc w:val="right"/>
        <w:rPr>
          <w:b/>
        </w:rPr>
      </w:pPr>
      <w:r w:rsidRPr="00BE4124">
        <w:rPr>
          <w:rFonts w:cs="Calibri"/>
          <w:b/>
          <w:lang w:eastAsia="hr-HR"/>
        </w:rPr>
        <w:lastRenderedPageBreak/>
        <w:t xml:space="preserve">Obrazac 2 . </w:t>
      </w:r>
    </w:p>
    <w:p w:rsidR="001579CA" w:rsidRPr="00EE13B1" w:rsidRDefault="001579CA" w:rsidP="001579CA">
      <w:pPr>
        <w:autoSpaceDN w:val="0"/>
        <w:adjustRightInd w:val="0"/>
        <w:jc w:val="center"/>
        <w:rPr>
          <w:bCs/>
        </w:rPr>
      </w:pPr>
      <w:r w:rsidRPr="00EE13B1">
        <w:rPr>
          <w:bCs/>
        </w:rPr>
        <w:t>IZJAVA O NEKAŽNJAVANJU</w:t>
      </w:r>
    </w:p>
    <w:p w:rsidR="001579CA" w:rsidRPr="00EE13B1" w:rsidRDefault="001579CA" w:rsidP="001579CA">
      <w:pPr>
        <w:autoSpaceDN w:val="0"/>
        <w:adjustRightInd w:val="0"/>
        <w:rPr>
          <w:bCs/>
        </w:rPr>
      </w:pPr>
      <w:r w:rsidRPr="00EE13B1">
        <w:rPr>
          <w:bCs/>
        </w:rPr>
        <w:t>Temeljem članka 9. st.2.  Zakona o izmjenama i dopunama zakona o javnoj nabavi („Narodne novine“ broj  83/13</w:t>
      </w:r>
      <w:r>
        <w:rPr>
          <w:bCs/>
        </w:rPr>
        <w:t xml:space="preserve">, </w:t>
      </w:r>
      <w:r w:rsidRPr="00C909B8">
        <w:rPr>
          <w:color w:val="000000"/>
        </w:rPr>
        <w:t>143/13</w:t>
      </w:r>
      <w:r>
        <w:rPr>
          <w:color w:val="000000"/>
        </w:rPr>
        <w:t xml:space="preserve"> i 13/14</w:t>
      </w:r>
      <w:r w:rsidRPr="00C909B8">
        <w:rPr>
          <w:color w:val="000000"/>
        </w:rPr>
        <w:t xml:space="preserve">  </w:t>
      </w:r>
      <w:r w:rsidRPr="00EE13B1">
        <w:rPr>
          <w:bCs/>
        </w:rPr>
        <w:t xml:space="preserve">), pod materijalnom i kaznenom odgovornošću dajem sljedeću </w:t>
      </w:r>
    </w:p>
    <w:p w:rsidR="001579CA" w:rsidRPr="00EE13B1" w:rsidRDefault="001579CA" w:rsidP="001579CA">
      <w:pPr>
        <w:autoSpaceDN w:val="0"/>
        <w:adjustRightInd w:val="0"/>
        <w:rPr>
          <w:bCs/>
        </w:rPr>
      </w:pPr>
    </w:p>
    <w:p w:rsidR="001579CA" w:rsidRPr="00EE13B1" w:rsidRDefault="001579CA" w:rsidP="001579CA">
      <w:pPr>
        <w:autoSpaceDN w:val="0"/>
        <w:adjustRightInd w:val="0"/>
        <w:jc w:val="center"/>
        <w:rPr>
          <w:bCs/>
        </w:rPr>
      </w:pPr>
    </w:p>
    <w:p w:rsidR="001579CA" w:rsidRPr="00EE13B1" w:rsidRDefault="001579CA" w:rsidP="001579CA">
      <w:pPr>
        <w:autoSpaceDN w:val="0"/>
        <w:adjustRightInd w:val="0"/>
        <w:jc w:val="center"/>
        <w:rPr>
          <w:bCs/>
        </w:rPr>
      </w:pPr>
      <w:r w:rsidRPr="00EE13B1">
        <w:rPr>
          <w:bCs/>
        </w:rPr>
        <w:t>IZJAVU</w:t>
      </w:r>
    </w:p>
    <w:p w:rsidR="001579CA" w:rsidRPr="00EE13B1" w:rsidRDefault="001579CA" w:rsidP="001579CA">
      <w:pPr>
        <w:autoSpaceDN w:val="0"/>
        <w:adjustRightInd w:val="0"/>
        <w:jc w:val="center"/>
        <w:rPr>
          <w:bCs/>
        </w:rPr>
      </w:pPr>
    </w:p>
    <w:p w:rsidR="001579CA" w:rsidRPr="00EE13B1" w:rsidRDefault="001579CA" w:rsidP="001579CA">
      <w:pPr>
        <w:autoSpaceDN w:val="0"/>
        <w:adjustRightInd w:val="0"/>
        <w:jc w:val="center"/>
        <w:rPr>
          <w:bCs/>
        </w:rPr>
      </w:pPr>
      <w:r w:rsidRPr="00EE13B1">
        <w:rPr>
          <w:bCs/>
        </w:rPr>
        <w:t>__________________________________________________________</w:t>
      </w:r>
    </w:p>
    <w:p w:rsidR="001579CA" w:rsidRPr="00EE13B1" w:rsidRDefault="001579CA" w:rsidP="001579CA">
      <w:pPr>
        <w:autoSpaceDN w:val="0"/>
        <w:adjustRightInd w:val="0"/>
        <w:jc w:val="center"/>
        <w:rPr>
          <w:bCs/>
        </w:rPr>
      </w:pPr>
      <w:r w:rsidRPr="00EE13B1">
        <w:rPr>
          <w:bCs/>
        </w:rPr>
        <w:t>(ime i prezime osobe ovlaštene za zastupanje)</w:t>
      </w:r>
    </w:p>
    <w:p w:rsidR="001579CA" w:rsidRPr="00EE13B1" w:rsidRDefault="001579CA" w:rsidP="001579CA">
      <w:pPr>
        <w:autoSpaceDN w:val="0"/>
        <w:adjustRightInd w:val="0"/>
        <w:jc w:val="center"/>
        <w:rPr>
          <w:bCs/>
        </w:rPr>
      </w:pPr>
      <w:r w:rsidRPr="00EE13B1">
        <w:rPr>
          <w:bCs/>
        </w:rPr>
        <w:t>i</w:t>
      </w:r>
    </w:p>
    <w:p w:rsidR="001579CA" w:rsidRPr="00EE13B1" w:rsidRDefault="001579CA" w:rsidP="001579CA">
      <w:pPr>
        <w:autoSpaceDN w:val="0"/>
        <w:adjustRightInd w:val="0"/>
        <w:jc w:val="center"/>
        <w:rPr>
          <w:bCs/>
        </w:rPr>
      </w:pPr>
    </w:p>
    <w:p w:rsidR="001579CA" w:rsidRPr="00EE13B1" w:rsidRDefault="001579CA" w:rsidP="001579CA">
      <w:pPr>
        <w:autoSpaceDN w:val="0"/>
        <w:adjustRightInd w:val="0"/>
        <w:jc w:val="center"/>
        <w:rPr>
          <w:bCs/>
        </w:rPr>
      </w:pPr>
      <w:r w:rsidRPr="00EE13B1">
        <w:rPr>
          <w:bCs/>
        </w:rPr>
        <w:t>___________________________________________________________</w:t>
      </w:r>
    </w:p>
    <w:p w:rsidR="001579CA" w:rsidRPr="00EE13B1" w:rsidRDefault="001579CA" w:rsidP="001579CA">
      <w:pPr>
        <w:autoSpaceDN w:val="0"/>
        <w:adjustRightInd w:val="0"/>
        <w:jc w:val="center"/>
        <w:rPr>
          <w:bCs/>
        </w:rPr>
      </w:pPr>
      <w:r w:rsidRPr="00EE13B1">
        <w:rPr>
          <w:bCs/>
        </w:rPr>
        <w:t>( podaci o ponuditelju)</w:t>
      </w:r>
    </w:p>
    <w:p w:rsidR="001579CA" w:rsidRPr="00EE13B1" w:rsidRDefault="001579CA" w:rsidP="001579CA">
      <w:pPr>
        <w:autoSpaceDN w:val="0"/>
        <w:adjustRightInd w:val="0"/>
        <w:rPr>
          <w:b/>
          <w:bCs/>
        </w:rPr>
      </w:pPr>
    </w:p>
    <w:p w:rsidR="001579CA" w:rsidRPr="00EE13B1" w:rsidRDefault="001579CA" w:rsidP="001579CA">
      <w:pPr>
        <w:autoSpaceDN w:val="0"/>
        <w:adjustRightInd w:val="0"/>
        <w:rPr>
          <w:b/>
          <w:bCs/>
        </w:rPr>
      </w:pPr>
    </w:p>
    <w:p w:rsidR="001579CA" w:rsidRPr="00EE13B1" w:rsidRDefault="001579CA" w:rsidP="001579CA">
      <w:pPr>
        <w:pStyle w:val="t-9-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E13B1">
        <w:rPr>
          <w:color w:val="000000"/>
          <w:sz w:val="20"/>
          <w:szCs w:val="20"/>
        </w:rPr>
        <w:t>nismo   pravomoćno osuđeni za bilo koje od sljedećih kaznenih djela odnosno za odgovarajuća kaznena djela prema propisima države čiji je državljanin osoba ovlaštena po zakonu za zastupanje gospodarskog subjekta:</w:t>
      </w:r>
    </w:p>
    <w:p w:rsidR="001579CA" w:rsidRPr="00EE13B1" w:rsidRDefault="001579CA" w:rsidP="001579CA">
      <w:pPr>
        <w:pStyle w:val="t-9-8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</w:p>
    <w:p w:rsidR="001579CA" w:rsidRPr="00EE13B1" w:rsidRDefault="001579CA" w:rsidP="001579CA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  <w:sz w:val="20"/>
          <w:szCs w:val="20"/>
        </w:rPr>
      </w:pPr>
      <w:r w:rsidRPr="00EE13B1">
        <w:rPr>
          <w:color w:val="000000"/>
          <w:sz w:val="20"/>
          <w:szCs w:val="20"/>
        </w:rPr>
        <w:t>prijevara (članak 236.), prijevara u gospodarskom poslovanju (članak 247.), primanje mita u gospodarskom  poslovanje (članak 252.), davanje mita u gospodarskom poslovanju (članak 253.), zlouporaba u postupku javne nabave (članak 254.) utaja poreza ili carine (članak 256.), subvencijska prijevara (članak 258.), pranje novca (članak 265.), zlouporaba položaja i ovlasti (članak 291.), nezakonito pogodovanje (članak (292.), primanje mita (članak 293.), davanje mita (članak 294.), trgovanje utjecajem (članak 295.), davanje mita trgovanje utjecajem ( članak 296.),   zločinačko udruženje (članak 328.) i počinjenje kaznenog dijela u sustavu zločinačkog udruženja (članak 329.) iz  Kaznenog zakona.</w:t>
      </w:r>
    </w:p>
    <w:p w:rsidR="001579CA" w:rsidRPr="00EE13B1" w:rsidRDefault="001579CA" w:rsidP="001579CA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  <w:sz w:val="20"/>
          <w:szCs w:val="20"/>
        </w:rPr>
      </w:pPr>
      <w:r w:rsidRPr="00EE13B1">
        <w:rPr>
          <w:color w:val="000000"/>
          <w:sz w:val="20"/>
          <w:szCs w:val="20"/>
        </w:rPr>
        <w:t xml:space="preserve">prijevara (članak 224.), pranje novca (članak 279.), prijevara u gospodarskom poslovanje (članak 293.), primanje mita u gospodarskom poslovanju ( članak 294.a), davanje mita u gospodarskom poslovanju (članak 294. b)., udruživanje za počinjenje kaznenih djela (članak 333.) zlouporaba položaja i ovlasti (članak 337.), zlouporaba obavljanja dužnosti državne vlasti (članak 338.), protuzakonito posredovanje (  članak  343.), primanje mita ( članak  347.) i davanje mita (članak 348.) iz Kaznenog zakona (,,Narodne novine „ br.110/97., 27/98., 50/00., 129/00., 51/01., 111/03., 190/03., 105/04., 84/05., 71/06., 110/07., 152/08., 57/11., 77/11., 143/12.).   </w:t>
      </w:r>
    </w:p>
    <w:p w:rsidR="001579CA" w:rsidRPr="00EE13B1" w:rsidRDefault="001579CA" w:rsidP="001579CA">
      <w:pPr>
        <w:pStyle w:val="Tijeloteksta2"/>
        <w:ind w:left="2832" w:firstLine="708"/>
        <w:rPr>
          <w:bCs/>
        </w:rPr>
      </w:pPr>
      <w:r w:rsidRPr="00EE13B1">
        <w:rPr>
          <w:bCs/>
        </w:rPr>
        <w:tab/>
      </w:r>
    </w:p>
    <w:p w:rsidR="001579CA" w:rsidRPr="00EE13B1" w:rsidRDefault="001579CA" w:rsidP="001579CA">
      <w:pPr>
        <w:pStyle w:val="Tijeloteksta2"/>
        <w:ind w:left="3540" w:firstLine="708"/>
        <w:rPr>
          <w:bCs/>
        </w:rPr>
      </w:pPr>
      <w:r w:rsidRPr="00EE13B1">
        <w:rPr>
          <w:bCs/>
        </w:rPr>
        <w:t>Potpis ovlaštene osobe ponuditelja:</w:t>
      </w:r>
    </w:p>
    <w:p w:rsidR="001579CA" w:rsidRPr="00EE13B1" w:rsidRDefault="001579CA" w:rsidP="001579CA">
      <w:pPr>
        <w:pStyle w:val="Tijeloteksta2"/>
        <w:rPr>
          <w:bCs/>
        </w:rPr>
      </w:pPr>
      <w:r w:rsidRPr="00EE13B1">
        <w:rPr>
          <w:bCs/>
        </w:rPr>
        <w:tab/>
      </w:r>
      <w:r w:rsidRPr="00EE13B1">
        <w:rPr>
          <w:bCs/>
        </w:rPr>
        <w:tab/>
      </w:r>
      <w:r w:rsidRPr="00EE13B1">
        <w:rPr>
          <w:bCs/>
        </w:rPr>
        <w:tab/>
      </w:r>
      <w:r w:rsidRPr="00EE13B1">
        <w:rPr>
          <w:bCs/>
        </w:rPr>
        <w:tab/>
      </w:r>
      <w:r w:rsidRPr="00EE13B1">
        <w:rPr>
          <w:bCs/>
        </w:rPr>
        <w:tab/>
      </w:r>
      <w:r w:rsidRPr="00EE13B1">
        <w:rPr>
          <w:bCs/>
        </w:rPr>
        <w:tab/>
        <w:t xml:space="preserve">   ____________________________</w:t>
      </w:r>
    </w:p>
    <w:p w:rsidR="001579CA" w:rsidRDefault="001579CA" w:rsidP="001579CA">
      <w:pPr>
        <w:pStyle w:val="Tijeloteksta2"/>
        <w:rPr>
          <w:bCs/>
        </w:rPr>
      </w:pPr>
      <w:r w:rsidRPr="00EE13B1">
        <w:rPr>
          <w:bCs/>
        </w:rPr>
        <w:tab/>
      </w:r>
      <w:r w:rsidRPr="00EE13B1">
        <w:rPr>
          <w:bCs/>
        </w:rPr>
        <w:tab/>
      </w:r>
      <w:r w:rsidRPr="00EE13B1">
        <w:rPr>
          <w:bCs/>
        </w:rPr>
        <w:tab/>
      </w:r>
      <w:r w:rsidRPr="00EE13B1">
        <w:rPr>
          <w:bCs/>
        </w:rPr>
        <w:tab/>
      </w:r>
      <w:r w:rsidRPr="00EE13B1">
        <w:rPr>
          <w:bCs/>
        </w:rPr>
        <w:tab/>
      </w:r>
      <w:r w:rsidRPr="00EE13B1">
        <w:rPr>
          <w:bCs/>
        </w:rPr>
        <w:tab/>
      </w:r>
      <w:r w:rsidRPr="00EE13B1">
        <w:rPr>
          <w:bCs/>
        </w:rPr>
        <w:tab/>
        <w:t xml:space="preserve">      (ime i prezime)</w:t>
      </w:r>
    </w:p>
    <w:p w:rsidR="001579CA" w:rsidRPr="00EE13B1" w:rsidRDefault="001579CA" w:rsidP="001579CA">
      <w:pPr>
        <w:pStyle w:val="Tijeloteksta2"/>
        <w:rPr>
          <w:bCs/>
        </w:rPr>
      </w:pPr>
      <w:r w:rsidRPr="00EE13B1">
        <w:rPr>
          <w:bCs/>
        </w:rPr>
        <w:tab/>
        <w:t xml:space="preserve">                                                                                    Pečat</w:t>
      </w:r>
    </w:p>
    <w:p w:rsidR="001579CA" w:rsidRPr="00EE13B1" w:rsidRDefault="001579CA" w:rsidP="001579CA">
      <w:pPr>
        <w:pStyle w:val="Tijeloteksta2"/>
        <w:rPr>
          <w:b/>
          <w:bCs/>
        </w:rPr>
      </w:pPr>
      <w:r w:rsidRPr="00EE13B1">
        <w:rPr>
          <w:bCs/>
        </w:rPr>
        <w:t xml:space="preserve">     U ___________________ 201</w:t>
      </w:r>
      <w:r>
        <w:rPr>
          <w:bCs/>
        </w:rPr>
        <w:t>6</w:t>
      </w:r>
      <w:r w:rsidRPr="00EE13B1">
        <w:rPr>
          <w:bCs/>
        </w:rPr>
        <w:t>. god</w:t>
      </w:r>
    </w:p>
    <w:p w:rsidR="001579CA" w:rsidRPr="00EE13B1" w:rsidRDefault="001579CA" w:rsidP="001579CA">
      <w:pPr>
        <w:autoSpaceDN w:val="0"/>
        <w:adjustRightInd w:val="0"/>
        <w:rPr>
          <w:b/>
          <w:bCs/>
        </w:rPr>
      </w:pPr>
    </w:p>
    <w:p w:rsidR="001579CA" w:rsidRPr="00F86E8C" w:rsidRDefault="001579CA" w:rsidP="001579CA">
      <w:pPr>
        <w:rPr>
          <w:b/>
          <w:i/>
          <w:u w:val="single"/>
        </w:rPr>
      </w:pPr>
      <w:r w:rsidRPr="00F86E8C">
        <w:rPr>
          <w:b/>
          <w:i/>
          <w:u w:val="single"/>
        </w:rPr>
        <w:t>(Izjavu je potrebno potpisati i ovjeriti pečatom gospodarskog subjekta)</w:t>
      </w:r>
    </w:p>
    <w:p w:rsidR="001579CA" w:rsidRDefault="001579CA" w:rsidP="001579CA">
      <w:pPr>
        <w:rPr>
          <w:b/>
          <w:i/>
        </w:rPr>
      </w:pPr>
    </w:p>
    <w:p w:rsidR="001579CA" w:rsidRDefault="001579CA" w:rsidP="001579CA">
      <w:pPr>
        <w:rPr>
          <w:b/>
          <w:i/>
        </w:rPr>
      </w:pPr>
    </w:p>
    <w:p w:rsidR="001579CA" w:rsidRDefault="001579CA" w:rsidP="001579CA">
      <w:pPr>
        <w:rPr>
          <w:b/>
          <w:i/>
        </w:rPr>
      </w:pPr>
    </w:p>
    <w:p w:rsidR="001579CA" w:rsidRDefault="001579CA" w:rsidP="001579CA">
      <w:pPr>
        <w:rPr>
          <w:b/>
          <w:i/>
        </w:rPr>
      </w:pPr>
    </w:p>
    <w:p w:rsidR="001579CA" w:rsidRDefault="001579CA" w:rsidP="001579CA"/>
    <w:p w:rsidR="001579CA" w:rsidRDefault="001579CA" w:rsidP="001579C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O</w:t>
      </w:r>
      <w:r w:rsidRPr="00BE4124">
        <w:rPr>
          <w:b/>
        </w:rPr>
        <w:t>brazac</w:t>
      </w:r>
      <w:r>
        <w:rPr>
          <w:b/>
        </w:rPr>
        <w:t xml:space="preserve"> 3.</w:t>
      </w:r>
    </w:p>
    <w:p w:rsidR="001579CA" w:rsidRPr="00BE4124" w:rsidRDefault="001579CA" w:rsidP="001579CA">
      <w:pPr>
        <w:jc w:val="center"/>
        <w:rPr>
          <w:b/>
        </w:rPr>
      </w:pPr>
    </w:p>
    <w:p w:rsidR="001579CA" w:rsidRPr="00A14020" w:rsidRDefault="001579CA" w:rsidP="001579CA">
      <w:pPr>
        <w:rPr>
          <w:b/>
        </w:rPr>
      </w:pPr>
      <w:r w:rsidRPr="00A14020">
        <w:rPr>
          <w:b/>
        </w:rPr>
        <w:t xml:space="preserve">                                             IZJAVA  O  DOSTAVI  JAMSTVA  </w:t>
      </w:r>
    </w:p>
    <w:p w:rsidR="001579CA" w:rsidRPr="00A14020" w:rsidRDefault="001579CA" w:rsidP="001579CA">
      <w:pPr>
        <w:rPr>
          <w:b/>
        </w:rPr>
      </w:pPr>
      <w:r w:rsidRPr="00A14020">
        <w:rPr>
          <w:b/>
        </w:rPr>
        <w:t xml:space="preserve">                                         ZA UREDNO ISPUNJENJE UGOVORA</w:t>
      </w:r>
    </w:p>
    <w:p w:rsidR="001579CA" w:rsidRPr="00A14020" w:rsidRDefault="001579CA" w:rsidP="001579CA"/>
    <w:p w:rsidR="001579CA" w:rsidRPr="00A14020" w:rsidRDefault="001579CA" w:rsidP="001579CA"/>
    <w:p w:rsidR="001579CA" w:rsidRPr="00A14020" w:rsidRDefault="001579CA" w:rsidP="001579CA"/>
    <w:p w:rsidR="001579CA" w:rsidRPr="00A14020" w:rsidRDefault="001579CA" w:rsidP="001579CA">
      <w:r w:rsidRPr="00A14020">
        <w:softHyphen/>
      </w:r>
      <w:r w:rsidRPr="00A14020">
        <w:softHyphen/>
      </w:r>
      <w:r w:rsidRPr="00A14020">
        <w:softHyphen/>
      </w:r>
      <w:r w:rsidRPr="00A14020">
        <w:softHyphen/>
      </w:r>
      <w:r w:rsidRPr="00A14020">
        <w:softHyphen/>
      </w:r>
      <w:r w:rsidRPr="00A14020">
        <w:softHyphen/>
      </w:r>
      <w:r w:rsidRPr="00A14020">
        <w:softHyphen/>
      </w:r>
      <w:r w:rsidRPr="00A14020">
        <w:softHyphen/>
      </w:r>
      <w:r w:rsidRPr="00A14020">
        <w:softHyphen/>
        <w:t>____________________________</w:t>
      </w:r>
    </w:p>
    <w:p w:rsidR="001579CA" w:rsidRPr="00A14020" w:rsidRDefault="001579CA" w:rsidP="001579CA">
      <w:r w:rsidRPr="00A14020">
        <w:t xml:space="preserve">    (naziv i sjedište ponuditelja)</w:t>
      </w:r>
    </w:p>
    <w:p w:rsidR="001579CA" w:rsidRPr="00A14020" w:rsidRDefault="001579CA" w:rsidP="001579CA"/>
    <w:p w:rsidR="001579CA" w:rsidRPr="00A14020" w:rsidRDefault="001579CA" w:rsidP="001579CA"/>
    <w:p w:rsidR="001579CA" w:rsidRPr="00A14020" w:rsidRDefault="001579CA" w:rsidP="001579CA"/>
    <w:p w:rsidR="001579CA" w:rsidRPr="00A14020" w:rsidRDefault="001579CA" w:rsidP="001579CA">
      <w:r w:rsidRPr="00A14020">
        <w:tab/>
      </w:r>
      <w:r w:rsidRPr="00A14020">
        <w:tab/>
        <w:t xml:space="preserve"> </w:t>
      </w:r>
    </w:p>
    <w:p w:rsidR="001579CA" w:rsidRPr="00A14020" w:rsidRDefault="001579CA" w:rsidP="001579CA">
      <w:pPr>
        <w:jc w:val="both"/>
        <w:rPr>
          <w:b/>
          <w:u w:val="single"/>
        </w:rPr>
      </w:pPr>
      <w:r w:rsidRPr="00A14020">
        <w:t xml:space="preserve">Sukladno zahtjevu </w:t>
      </w:r>
      <w:r>
        <w:t>iz</w:t>
      </w:r>
      <w:r w:rsidRPr="00A14020">
        <w:t xml:space="preserve"> Uputa ponuditeljima za izradu ponude iz ov</w:t>
      </w:r>
      <w:r>
        <w:t xml:space="preserve">og  poziva za dostavu ponude </w:t>
      </w:r>
      <w:r w:rsidRPr="00A14020">
        <w:t>neopozivo potvrđujemo se da ćemo u slučaju odabira naše ponude  u postupku  za predmet nabave</w:t>
      </w:r>
      <w:r>
        <w:t xml:space="preserve"> </w:t>
      </w:r>
      <w:r w:rsidR="00061B0D" w:rsidRPr="00061B0D">
        <w:rPr>
          <w:color w:val="404040"/>
        </w:rPr>
        <w:t>rekonstrukcija postojeće Osnovne škole Ston i dogradnja sportske dvorane u Stonu – za I. i II. skupinu radova</w:t>
      </w:r>
      <w:r w:rsidR="00061B0D" w:rsidRPr="001579CA">
        <w:rPr>
          <w:b/>
          <w:color w:val="404040"/>
        </w:rPr>
        <w:t xml:space="preserve"> </w:t>
      </w:r>
      <w:r w:rsidRPr="00A14020">
        <w:t xml:space="preserve">dostaviti jamstvo za uredno ispunjenje ugovora u obliku bjanko zadužnice (s javnobilježničkim ovjerenim potpisom osobe ovlaštene za zastupanje, popunjene u skladu s Pravilnikom o obliku i sadržaju bjanko zadužnice – prošišćeni tekst (NN br. 147/10 i 16/11), u visini od </w:t>
      </w:r>
      <w:r w:rsidRPr="00A14020">
        <w:rPr>
          <w:b/>
          <w:u w:val="single"/>
        </w:rPr>
        <w:t>10% ukupne vrijednosti ugovora (s PDV-om) s rokom važenja do izvršenja ugovora.</w:t>
      </w:r>
    </w:p>
    <w:p w:rsidR="001579CA" w:rsidRPr="00A14020" w:rsidRDefault="001579CA" w:rsidP="001579CA">
      <w:pPr>
        <w:ind w:left="360"/>
        <w:jc w:val="both"/>
        <w:rPr>
          <w:b/>
          <w:u w:val="single"/>
        </w:rPr>
      </w:pPr>
      <w:r w:rsidRPr="00A14020">
        <w:rPr>
          <w:b/>
          <w:u w:val="single"/>
        </w:rPr>
        <w:t xml:space="preserve">  </w:t>
      </w:r>
    </w:p>
    <w:p w:rsidR="001579CA" w:rsidRPr="00A14020" w:rsidRDefault="001579CA" w:rsidP="001579CA">
      <w:pPr>
        <w:jc w:val="both"/>
      </w:pPr>
      <w:r w:rsidRPr="00A14020">
        <w:t xml:space="preserve">            </w:t>
      </w:r>
    </w:p>
    <w:p w:rsidR="001579CA" w:rsidRPr="00A14020" w:rsidRDefault="001579CA" w:rsidP="001579CA"/>
    <w:p w:rsidR="001579CA" w:rsidRPr="00A14020" w:rsidRDefault="001579CA" w:rsidP="001579CA"/>
    <w:p w:rsidR="001579CA" w:rsidRPr="00A14020" w:rsidRDefault="001579CA" w:rsidP="001579CA"/>
    <w:p w:rsidR="001579CA" w:rsidRPr="00A14020" w:rsidRDefault="001579CA" w:rsidP="001579CA">
      <w:r w:rsidRPr="00A14020">
        <w:t>U ______________________ , ____________ 201</w:t>
      </w:r>
      <w:r>
        <w:t>6</w:t>
      </w:r>
      <w:r w:rsidRPr="00A14020">
        <w:t>.</w:t>
      </w:r>
      <w:r w:rsidRPr="00A14020">
        <w:tab/>
      </w:r>
      <w:r w:rsidRPr="00A14020">
        <w:tab/>
        <w:t xml:space="preserve">     </w:t>
      </w:r>
    </w:p>
    <w:p w:rsidR="001579CA" w:rsidRPr="00A14020" w:rsidRDefault="001579CA" w:rsidP="001579CA"/>
    <w:p w:rsidR="001579CA" w:rsidRPr="00A14020" w:rsidRDefault="001579CA" w:rsidP="001579CA"/>
    <w:p w:rsidR="001579CA" w:rsidRPr="00A14020" w:rsidRDefault="001579CA" w:rsidP="001579CA">
      <w:r w:rsidRPr="00A14020">
        <w:t xml:space="preserve">                                                                                               ZA PONUDITELJA:</w:t>
      </w:r>
    </w:p>
    <w:p w:rsidR="001579CA" w:rsidRPr="00A14020" w:rsidRDefault="001579CA" w:rsidP="001579CA"/>
    <w:p w:rsidR="001579CA" w:rsidRPr="00A14020" w:rsidRDefault="001579CA" w:rsidP="001579CA">
      <w:r w:rsidRPr="00A14020">
        <w:t xml:space="preserve">                                             </w:t>
      </w:r>
    </w:p>
    <w:p w:rsidR="001579CA" w:rsidRPr="00A14020" w:rsidRDefault="001579CA" w:rsidP="001579CA">
      <w:r w:rsidRPr="00A14020">
        <w:t xml:space="preserve">                                                            MP                   ________________________________</w:t>
      </w:r>
    </w:p>
    <w:p w:rsidR="001579CA" w:rsidRPr="00A14020" w:rsidRDefault="001579CA" w:rsidP="001579CA">
      <w:r w:rsidRPr="00A14020">
        <w:t xml:space="preserve">                                                                                     (ime, prezime i potpis ovlaštene osobe)</w:t>
      </w:r>
    </w:p>
    <w:p w:rsidR="001579CA" w:rsidRPr="00A14020" w:rsidRDefault="001579CA" w:rsidP="001579CA">
      <w:r w:rsidRPr="00A14020">
        <w:t xml:space="preserve">                                     </w:t>
      </w:r>
    </w:p>
    <w:p w:rsidR="001579CA" w:rsidRPr="00A14020" w:rsidRDefault="001579CA" w:rsidP="001579CA">
      <w:r w:rsidRPr="00A14020">
        <w:t xml:space="preserve">  </w:t>
      </w:r>
    </w:p>
    <w:p w:rsidR="001579CA" w:rsidRPr="00A14020" w:rsidRDefault="001579CA" w:rsidP="001579CA"/>
    <w:p w:rsidR="001579CA" w:rsidRPr="00A14020" w:rsidRDefault="001579CA" w:rsidP="001579CA"/>
    <w:p w:rsidR="001579CA" w:rsidRPr="00A14020" w:rsidRDefault="001579CA" w:rsidP="001579CA"/>
    <w:p w:rsidR="001579CA" w:rsidRPr="00A14020" w:rsidRDefault="001579CA" w:rsidP="001579CA"/>
    <w:p w:rsidR="001579CA" w:rsidRDefault="001579CA" w:rsidP="001579CA">
      <w:pPr>
        <w:rPr>
          <w:sz w:val="16"/>
          <w:szCs w:val="16"/>
        </w:rPr>
      </w:pPr>
    </w:p>
    <w:p w:rsidR="001579CA" w:rsidRPr="000B3ECE" w:rsidRDefault="001579CA" w:rsidP="001579CA">
      <w:pPr>
        <w:rPr>
          <w:b/>
          <w:i/>
          <w:u w:val="single"/>
        </w:rPr>
      </w:pPr>
      <w:r w:rsidRPr="004A5A40">
        <w:rPr>
          <w:sz w:val="16"/>
          <w:szCs w:val="16"/>
        </w:rPr>
        <w:t xml:space="preserve">       </w:t>
      </w:r>
      <w:r w:rsidRPr="00F86E8C">
        <w:rPr>
          <w:b/>
          <w:i/>
          <w:u w:val="single"/>
        </w:rPr>
        <w:t>(Izjavu je potrebno potpisati i ovjeriti pečatom gospodarskog subjekta)</w:t>
      </w:r>
    </w:p>
    <w:p w:rsidR="001579CA" w:rsidRDefault="001579CA" w:rsidP="001579CA">
      <w:pPr>
        <w:rPr>
          <w:sz w:val="16"/>
          <w:szCs w:val="16"/>
        </w:rPr>
      </w:pPr>
    </w:p>
    <w:p w:rsidR="001579CA" w:rsidRDefault="001579CA" w:rsidP="001579CA">
      <w:pPr>
        <w:rPr>
          <w:sz w:val="16"/>
          <w:szCs w:val="16"/>
        </w:rPr>
      </w:pPr>
    </w:p>
    <w:p w:rsidR="001579CA" w:rsidRDefault="001579CA" w:rsidP="001579CA">
      <w:pPr>
        <w:rPr>
          <w:sz w:val="16"/>
          <w:szCs w:val="16"/>
        </w:rPr>
      </w:pPr>
    </w:p>
    <w:p w:rsidR="001579CA" w:rsidRDefault="001579CA" w:rsidP="001579CA">
      <w:pPr>
        <w:rPr>
          <w:sz w:val="16"/>
          <w:szCs w:val="16"/>
        </w:rPr>
      </w:pPr>
    </w:p>
    <w:p w:rsidR="001579CA" w:rsidRDefault="001579CA" w:rsidP="001579CA">
      <w:pPr>
        <w:rPr>
          <w:sz w:val="16"/>
          <w:szCs w:val="16"/>
        </w:rPr>
      </w:pPr>
    </w:p>
    <w:p w:rsidR="001579CA" w:rsidRDefault="001579CA" w:rsidP="001579CA">
      <w:pPr>
        <w:rPr>
          <w:sz w:val="16"/>
          <w:szCs w:val="16"/>
        </w:rPr>
      </w:pPr>
    </w:p>
    <w:p w:rsidR="001579CA" w:rsidRDefault="001579CA" w:rsidP="001579CA">
      <w:pPr>
        <w:rPr>
          <w:sz w:val="16"/>
          <w:szCs w:val="16"/>
        </w:rPr>
      </w:pPr>
    </w:p>
    <w:p w:rsidR="001579CA" w:rsidRDefault="001579CA" w:rsidP="001579CA">
      <w:pPr>
        <w:rPr>
          <w:sz w:val="16"/>
          <w:szCs w:val="16"/>
        </w:rPr>
      </w:pPr>
    </w:p>
    <w:p w:rsidR="001579CA" w:rsidRDefault="001579CA" w:rsidP="001579CA">
      <w:pPr>
        <w:rPr>
          <w:sz w:val="16"/>
          <w:szCs w:val="16"/>
        </w:rPr>
      </w:pPr>
    </w:p>
    <w:p w:rsidR="001579CA" w:rsidRDefault="001579CA" w:rsidP="001579CA">
      <w:pPr>
        <w:rPr>
          <w:sz w:val="16"/>
          <w:szCs w:val="16"/>
        </w:rPr>
      </w:pPr>
    </w:p>
    <w:p w:rsidR="001579CA" w:rsidRDefault="001579CA" w:rsidP="001579CA">
      <w:pPr>
        <w:rPr>
          <w:sz w:val="16"/>
          <w:szCs w:val="16"/>
        </w:rPr>
      </w:pPr>
    </w:p>
    <w:p w:rsidR="001579CA" w:rsidRDefault="001579CA" w:rsidP="001579CA">
      <w:pPr>
        <w:rPr>
          <w:sz w:val="16"/>
          <w:szCs w:val="16"/>
        </w:rPr>
      </w:pPr>
    </w:p>
    <w:p w:rsidR="001579CA" w:rsidRDefault="001579CA" w:rsidP="001579CA">
      <w:pPr>
        <w:rPr>
          <w:sz w:val="16"/>
          <w:szCs w:val="16"/>
        </w:rPr>
      </w:pPr>
    </w:p>
    <w:p w:rsidR="001579CA" w:rsidRDefault="001579CA" w:rsidP="001579CA">
      <w:pPr>
        <w:rPr>
          <w:sz w:val="16"/>
          <w:szCs w:val="16"/>
        </w:rPr>
      </w:pPr>
    </w:p>
    <w:p w:rsidR="001579CA" w:rsidRDefault="001579CA" w:rsidP="001579CA">
      <w:pPr>
        <w:rPr>
          <w:sz w:val="16"/>
          <w:szCs w:val="16"/>
        </w:rPr>
      </w:pPr>
    </w:p>
    <w:p w:rsidR="001579CA" w:rsidRPr="00166B5C" w:rsidRDefault="001579CA" w:rsidP="001579CA">
      <w:pPr>
        <w:jc w:val="right"/>
      </w:pPr>
      <w:r w:rsidRPr="00166B5C">
        <w:t>Obrazac 4 .</w:t>
      </w:r>
    </w:p>
    <w:p w:rsidR="001579CA" w:rsidRDefault="001579CA" w:rsidP="001579CA">
      <w:pPr>
        <w:ind w:right="335"/>
        <w:jc w:val="both"/>
        <w:rPr>
          <w:b/>
        </w:rPr>
      </w:pPr>
    </w:p>
    <w:p w:rsidR="001579CA" w:rsidRDefault="001579CA" w:rsidP="001579CA">
      <w:pPr>
        <w:ind w:right="335" w:firstLine="708"/>
        <w:jc w:val="both"/>
        <w:rPr>
          <w:b/>
        </w:rPr>
      </w:pPr>
    </w:p>
    <w:p w:rsidR="001579CA" w:rsidRDefault="001579CA" w:rsidP="001579CA">
      <w:r>
        <w:t xml:space="preserve">        _________________________________</w:t>
      </w:r>
    </w:p>
    <w:p w:rsidR="001579CA" w:rsidRPr="00A14020" w:rsidRDefault="001579CA" w:rsidP="001579CA">
      <w:r w:rsidRPr="00A14020">
        <w:t xml:space="preserve">                 (naziv i sjedište ponuditelja)</w:t>
      </w:r>
    </w:p>
    <w:p w:rsidR="001579CA" w:rsidRPr="00A14020" w:rsidRDefault="001579CA" w:rsidP="001579CA"/>
    <w:p w:rsidR="001579CA" w:rsidRPr="00A14020" w:rsidRDefault="001579CA" w:rsidP="001579CA"/>
    <w:p w:rsidR="001579CA" w:rsidRPr="00A14020" w:rsidRDefault="001579CA" w:rsidP="001579CA"/>
    <w:p w:rsidR="001579CA" w:rsidRPr="00A14020" w:rsidRDefault="001579CA" w:rsidP="001579CA">
      <w:pPr>
        <w:jc w:val="center"/>
      </w:pPr>
      <w:r w:rsidRPr="00A14020">
        <w:rPr>
          <w:b/>
        </w:rPr>
        <w:t xml:space="preserve">IZJAVA O DOSTAVI JAMSTVA ZA OTKLANJANJE NEDOSTATAKA U JAMSTVENOM ROKU </w:t>
      </w:r>
    </w:p>
    <w:p w:rsidR="001579CA" w:rsidRPr="00A14020" w:rsidRDefault="001579CA" w:rsidP="001579CA">
      <w:pPr>
        <w:ind w:right="335" w:firstLine="708"/>
        <w:jc w:val="both"/>
      </w:pPr>
    </w:p>
    <w:p w:rsidR="001579CA" w:rsidRPr="00A14020" w:rsidRDefault="001579CA" w:rsidP="001579CA">
      <w:pPr>
        <w:jc w:val="both"/>
        <w:rPr>
          <w:b/>
          <w:u w:val="single"/>
        </w:rPr>
      </w:pPr>
      <w:r w:rsidRPr="00A14020">
        <w:t xml:space="preserve">Sukladno zahtjevu iz  Uputa ponuditeljima za izradu ponude iz </w:t>
      </w:r>
      <w:r>
        <w:t xml:space="preserve">ovog poziva </w:t>
      </w:r>
      <w:r w:rsidRPr="00A14020">
        <w:t xml:space="preserve"> neopozivo potvrđujemo, da ćemo, ukoliko budemo izabrani kao najpovoljniji ponuditelj u postupku  za predmet nabave</w:t>
      </w:r>
      <w:r>
        <w:t xml:space="preserve"> </w:t>
      </w:r>
      <w:r w:rsidR="00061B0D" w:rsidRPr="00061B0D">
        <w:rPr>
          <w:color w:val="404040"/>
        </w:rPr>
        <w:t>rekonstrukcija postojeće Osnovne škole Ston i dogradnja sportske dvorane u Stonu – za I. i II. skupinu radova</w:t>
      </w:r>
      <w:r w:rsidRPr="00A14020">
        <w:t xml:space="preserve">, prije isplate okončane situacije/računa dostaviti jamstvo za otklanjanje nedostataka u jamstvenom roku (kvaliteta izvedenih radova), za slučaj da nalogoprimac u jamstvenom roku ne ispuni obveze otklanjanja koje ima po osnovi jamstva ili s osnova naknade štete, u obliku bjanko zadužnice (s javnobilježničkim ovjerenim potpisom osobe ovlaštene za zastupanje, popunjene u skladu s Pravilnikom o obliku i sadržaju bjanko zadužnice – prošišćeni tekst (NN br. 147/10 i 16/11),  </w:t>
      </w:r>
      <w:r w:rsidRPr="00A14020">
        <w:rPr>
          <w:b/>
          <w:u w:val="single"/>
        </w:rPr>
        <w:t>u iznosu od 10% (s PDV-om) vrijednosti  izvedenih radova s rokom važenja do isteka jamstvenog roka.</w:t>
      </w:r>
    </w:p>
    <w:p w:rsidR="001579CA" w:rsidRPr="00A14020" w:rsidRDefault="001579CA" w:rsidP="001579CA">
      <w:pPr>
        <w:ind w:right="335" w:firstLine="708"/>
        <w:jc w:val="both"/>
      </w:pPr>
    </w:p>
    <w:p w:rsidR="001579CA" w:rsidRPr="00A14020" w:rsidRDefault="001579CA" w:rsidP="001579CA">
      <w:pPr>
        <w:ind w:right="335" w:firstLine="708"/>
        <w:jc w:val="both"/>
      </w:pPr>
    </w:p>
    <w:p w:rsidR="001579CA" w:rsidRPr="00A14020" w:rsidRDefault="001579CA" w:rsidP="001579CA">
      <w:pPr>
        <w:ind w:right="335" w:firstLine="708"/>
        <w:jc w:val="both"/>
      </w:pPr>
    </w:p>
    <w:p w:rsidR="001579CA" w:rsidRPr="00A14020" w:rsidRDefault="001579CA" w:rsidP="001579CA">
      <w:pPr>
        <w:ind w:right="335" w:firstLine="708"/>
        <w:jc w:val="both"/>
      </w:pPr>
    </w:p>
    <w:p w:rsidR="001579CA" w:rsidRPr="00A14020" w:rsidRDefault="001579CA" w:rsidP="001579CA">
      <w:pPr>
        <w:ind w:right="335" w:firstLine="708"/>
        <w:jc w:val="both"/>
      </w:pPr>
    </w:p>
    <w:p w:rsidR="001579CA" w:rsidRPr="00A14020" w:rsidRDefault="001579CA" w:rsidP="001579CA">
      <w:pPr>
        <w:ind w:right="335" w:firstLine="708"/>
        <w:jc w:val="both"/>
      </w:pPr>
    </w:p>
    <w:p w:rsidR="001579CA" w:rsidRPr="00A14020" w:rsidRDefault="001579CA" w:rsidP="001579CA"/>
    <w:p w:rsidR="001579CA" w:rsidRPr="00A14020" w:rsidRDefault="001579CA" w:rsidP="001579CA">
      <w:r w:rsidRPr="00A14020">
        <w:t>U ______________________ , _______________ 201</w:t>
      </w:r>
      <w:r>
        <w:t>6</w:t>
      </w:r>
      <w:r w:rsidRPr="00A14020">
        <w:t>.</w:t>
      </w:r>
      <w:r w:rsidRPr="00A14020">
        <w:tab/>
      </w:r>
      <w:r w:rsidRPr="00A14020">
        <w:tab/>
      </w:r>
      <w:r w:rsidRPr="00A14020">
        <w:tab/>
      </w:r>
      <w:r w:rsidRPr="00A14020">
        <w:tab/>
        <w:t xml:space="preserve">         </w:t>
      </w:r>
    </w:p>
    <w:p w:rsidR="001579CA" w:rsidRDefault="001579CA" w:rsidP="001579CA"/>
    <w:p w:rsidR="001579CA" w:rsidRDefault="001579CA" w:rsidP="001579CA"/>
    <w:p w:rsidR="001579CA" w:rsidRDefault="001579CA" w:rsidP="001579CA">
      <w:r>
        <w:t xml:space="preserve">                                                                                      _______________________________</w:t>
      </w:r>
    </w:p>
    <w:p w:rsidR="001579CA" w:rsidRPr="00A14020" w:rsidRDefault="001579CA" w:rsidP="001579CA">
      <w:r>
        <w:t xml:space="preserve">                                                                                             (potpis i pečat ovlaštene osobe</w:t>
      </w:r>
    </w:p>
    <w:p w:rsidR="001579CA" w:rsidRDefault="001579CA" w:rsidP="001579CA">
      <w:pPr>
        <w:autoSpaceDN w:val="0"/>
        <w:adjustRightInd w:val="0"/>
      </w:pPr>
    </w:p>
    <w:p w:rsidR="001579CA" w:rsidRDefault="001579CA" w:rsidP="001579CA">
      <w:pPr>
        <w:autoSpaceDN w:val="0"/>
        <w:adjustRightInd w:val="0"/>
      </w:pPr>
    </w:p>
    <w:p w:rsidR="001579CA" w:rsidRDefault="001579CA" w:rsidP="001579CA">
      <w:pPr>
        <w:autoSpaceDN w:val="0"/>
        <w:adjustRightInd w:val="0"/>
      </w:pPr>
    </w:p>
    <w:p w:rsidR="001579CA" w:rsidRDefault="001579CA" w:rsidP="001579CA">
      <w:r w:rsidRPr="001D57EC">
        <w:t>NAPOMENA: jamstveni rok za radove koji su predmet  ove nabave  (</w:t>
      </w:r>
      <w:r w:rsidRPr="00C52889">
        <w:t xml:space="preserve">ugovora)   je </w:t>
      </w:r>
      <w:r>
        <w:t>deset</w:t>
      </w:r>
      <w:r w:rsidRPr="00C52889">
        <w:t xml:space="preserve"> (</w:t>
      </w:r>
      <w:r>
        <w:t>10</w:t>
      </w:r>
      <w:r w:rsidRPr="00C52889">
        <w:t>) godin</w:t>
      </w:r>
      <w:r>
        <w:t>a</w:t>
      </w:r>
      <w:r w:rsidRPr="00C52889">
        <w:t>, a počinje teći od uspješno okončane primopredaje izvedenih radova</w:t>
      </w:r>
      <w:r>
        <w:t xml:space="preserve"> </w:t>
      </w:r>
    </w:p>
    <w:p w:rsidR="001579CA" w:rsidRDefault="001579CA" w:rsidP="001579CA">
      <w:pPr>
        <w:rPr>
          <w:color w:val="FF0000"/>
        </w:rPr>
      </w:pPr>
    </w:p>
    <w:p w:rsidR="001579CA" w:rsidRDefault="001579CA" w:rsidP="001579CA">
      <w:pPr>
        <w:rPr>
          <w:color w:val="FF0000"/>
        </w:rPr>
      </w:pPr>
    </w:p>
    <w:p w:rsidR="001579CA" w:rsidRPr="00F86E8C" w:rsidRDefault="001579CA" w:rsidP="001579CA">
      <w:pPr>
        <w:rPr>
          <w:b/>
          <w:i/>
          <w:u w:val="single"/>
        </w:rPr>
      </w:pPr>
      <w:r w:rsidRPr="00F86E8C">
        <w:rPr>
          <w:b/>
          <w:i/>
          <w:u w:val="single"/>
        </w:rPr>
        <w:t>(Izjavu je potrebno potpisati i ovjeriti pečatom gospodarskog subjekta)</w:t>
      </w:r>
    </w:p>
    <w:p w:rsidR="001579CA" w:rsidRPr="009902F1" w:rsidRDefault="001579CA" w:rsidP="001579CA">
      <w:pPr>
        <w:rPr>
          <w:color w:val="FF0000"/>
        </w:rPr>
      </w:pPr>
    </w:p>
    <w:p w:rsidR="001579CA" w:rsidRPr="009902F1" w:rsidRDefault="001579CA" w:rsidP="001579CA">
      <w:pPr>
        <w:rPr>
          <w:color w:val="FF0000"/>
        </w:rPr>
      </w:pPr>
    </w:p>
    <w:p w:rsidR="00A87C22" w:rsidRDefault="00A87C22"/>
    <w:sectPr w:rsidR="00A87C22" w:rsidSect="001579CA">
      <w:footerReference w:type="default" r:id="rId8"/>
      <w:type w:val="oddPage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98" w:rsidRDefault="003B5298">
      <w:r>
        <w:separator/>
      </w:r>
    </w:p>
  </w:endnote>
  <w:endnote w:type="continuationSeparator" w:id="0">
    <w:p w:rsidR="003B5298" w:rsidRDefault="003B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DA" w:rsidRDefault="001579CA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298">
      <w:rPr>
        <w:noProof/>
      </w:rPr>
      <w:t>1</w:t>
    </w:r>
    <w:r>
      <w:fldChar w:fldCharType="end"/>
    </w:r>
  </w:p>
  <w:p w:rsidR="002221DA" w:rsidRDefault="003B529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98" w:rsidRDefault="003B5298">
      <w:r>
        <w:separator/>
      </w:r>
    </w:p>
  </w:footnote>
  <w:footnote w:type="continuationSeparator" w:id="0">
    <w:p w:rsidR="003B5298" w:rsidRDefault="003B5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57743"/>
    <w:multiLevelType w:val="hybridMultilevel"/>
    <w:tmpl w:val="B31A7068"/>
    <w:lvl w:ilvl="0" w:tplc="DE2CC1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CA"/>
    <w:rsid w:val="00061B0D"/>
    <w:rsid w:val="00151A2E"/>
    <w:rsid w:val="001579CA"/>
    <w:rsid w:val="00227D07"/>
    <w:rsid w:val="002E7FC1"/>
    <w:rsid w:val="002F77B0"/>
    <w:rsid w:val="00320946"/>
    <w:rsid w:val="00356AD8"/>
    <w:rsid w:val="00395D3C"/>
    <w:rsid w:val="003B5298"/>
    <w:rsid w:val="00476F6A"/>
    <w:rsid w:val="007D6A18"/>
    <w:rsid w:val="0083707E"/>
    <w:rsid w:val="008900BA"/>
    <w:rsid w:val="00902E35"/>
    <w:rsid w:val="00A87C22"/>
    <w:rsid w:val="00A96763"/>
    <w:rsid w:val="00D66012"/>
    <w:rsid w:val="00E17963"/>
    <w:rsid w:val="00EE5B88"/>
    <w:rsid w:val="00F600DA"/>
    <w:rsid w:val="00F6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9C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uiPriority w:val="99"/>
    <w:rsid w:val="001579CA"/>
    <w:pPr>
      <w:spacing w:before="100" w:beforeAutospacing="1" w:after="100" w:afterAutospacing="1"/>
    </w:pPr>
    <w:rPr>
      <w:lang w:eastAsia="hr-HR"/>
    </w:rPr>
  </w:style>
  <w:style w:type="paragraph" w:styleId="Podnoje">
    <w:name w:val="footer"/>
    <w:basedOn w:val="Normal"/>
    <w:link w:val="PodnojeChar"/>
    <w:uiPriority w:val="99"/>
    <w:rsid w:val="001579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79CA"/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rsid w:val="001579CA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579C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9C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uiPriority w:val="99"/>
    <w:rsid w:val="001579CA"/>
    <w:pPr>
      <w:spacing w:before="100" w:beforeAutospacing="1" w:after="100" w:afterAutospacing="1"/>
    </w:pPr>
    <w:rPr>
      <w:lang w:eastAsia="hr-HR"/>
    </w:rPr>
  </w:style>
  <w:style w:type="paragraph" w:styleId="Podnoje">
    <w:name w:val="footer"/>
    <w:basedOn w:val="Normal"/>
    <w:link w:val="PodnojeChar"/>
    <w:uiPriority w:val="99"/>
    <w:rsid w:val="001579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79CA"/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rsid w:val="001579CA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579C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Mirko</cp:lastModifiedBy>
  <cp:revision>2</cp:revision>
  <dcterms:created xsi:type="dcterms:W3CDTF">2016-07-27T12:15:00Z</dcterms:created>
  <dcterms:modified xsi:type="dcterms:W3CDTF">2016-07-27T12:15:00Z</dcterms:modified>
</cp:coreProperties>
</file>